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564CD" w14:textId="77777777" w:rsidR="00B25292" w:rsidRDefault="00946BE8" w:rsidP="00B25292">
      <w:pPr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0ECAFA3" wp14:editId="031AD842">
            <wp:extent cx="1213485" cy="641985"/>
            <wp:effectExtent l="0" t="0" r="5715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8C2CC" w14:textId="77777777" w:rsidR="00946BE8" w:rsidRDefault="00946BE8" w:rsidP="00B25292">
      <w:pPr>
        <w:jc w:val="center"/>
        <w:rPr>
          <w:b/>
        </w:rPr>
      </w:pPr>
      <w:r w:rsidRPr="00946BE8">
        <w:rPr>
          <w:b/>
        </w:rPr>
        <w:t>ΑΙΤΗΣΗ ΣΥ</w:t>
      </w:r>
      <w:r>
        <w:rPr>
          <w:b/>
        </w:rPr>
        <w:t>ΜΜΕΤΟΧΗΣ</w:t>
      </w:r>
    </w:p>
    <w:p w14:paraId="3285DA09" w14:textId="77777777" w:rsidR="007A5810" w:rsidRDefault="007A5810" w:rsidP="00946BE8">
      <w:pPr>
        <w:jc w:val="center"/>
        <w:rPr>
          <w:b/>
        </w:rPr>
      </w:pPr>
      <w:r>
        <w:rPr>
          <w:b/>
        </w:rPr>
        <w:t>ΓΙΑ Τ</w:t>
      </w:r>
      <w:r w:rsidR="0057586B">
        <w:rPr>
          <w:b/>
        </w:rPr>
        <w:t>Ο ΠΡΟΓΡΑΜΜΑ</w:t>
      </w:r>
    </w:p>
    <w:p w14:paraId="540A6183" w14:textId="77777777" w:rsidR="00B25292" w:rsidRDefault="00946BE8" w:rsidP="00B25292">
      <w:pPr>
        <w:jc w:val="center"/>
        <w:rPr>
          <w:b/>
        </w:rPr>
      </w:pPr>
      <w:r>
        <w:rPr>
          <w:b/>
        </w:rPr>
        <w:t>«ΤΟ ΘΕΑΤΡΟ ΣΤΟ ΝΕΟ ΣΧΟΛΕΙΟ»</w:t>
      </w:r>
    </w:p>
    <w:p w14:paraId="2D4BBB0E" w14:textId="77777777" w:rsidR="00B25292" w:rsidRPr="00B25292" w:rsidRDefault="00B25292" w:rsidP="00B25292">
      <w:pPr>
        <w:jc w:val="right"/>
        <w:rPr>
          <w:b/>
          <w:lang w:val="en-US"/>
        </w:rPr>
      </w:pPr>
      <w:r>
        <w:rPr>
          <w:b/>
        </w:rPr>
        <w:t>ΗΜΕΡΟΜΗΝΙΑ</w:t>
      </w:r>
      <w:r w:rsidR="000C4ED6">
        <w:rPr>
          <w:b/>
          <w:lang w:val="en-US"/>
        </w:rPr>
        <w:t>: …/…./2022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189"/>
        <w:gridCol w:w="1885"/>
        <w:gridCol w:w="2074"/>
        <w:gridCol w:w="2074"/>
      </w:tblGrid>
      <w:tr w:rsidR="00946BE8" w14:paraId="7ED6BCD8" w14:textId="77777777" w:rsidTr="00946BE8">
        <w:tc>
          <w:tcPr>
            <w:tcW w:w="2263" w:type="dxa"/>
            <w:gridSpan w:val="2"/>
          </w:tcPr>
          <w:p w14:paraId="4D53C11B" w14:textId="77777777" w:rsidR="003D29FD" w:rsidRPr="00C56553" w:rsidRDefault="00C56553" w:rsidP="00946BE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ONOMA </w:t>
            </w:r>
            <w:r>
              <w:rPr>
                <w:b/>
              </w:rPr>
              <w:t>ΣΧΟΛΕΙΟΥ</w:t>
            </w:r>
          </w:p>
        </w:tc>
        <w:tc>
          <w:tcPr>
            <w:tcW w:w="6033" w:type="dxa"/>
            <w:gridSpan w:val="3"/>
          </w:tcPr>
          <w:p w14:paraId="21240B6B" w14:textId="77777777" w:rsidR="00946BE8" w:rsidRDefault="00946BE8" w:rsidP="00946BE8">
            <w:pPr>
              <w:jc w:val="center"/>
              <w:rPr>
                <w:b/>
              </w:rPr>
            </w:pPr>
          </w:p>
        </w:tc>
      </w:tr>
      <w:tr w:rsidR="00946BE8" w14:paraId="6B137022" w14:textId="77777777" w:rsidTr="00946BE8">
        <w:tc>
          <w:tcPr>
            <w:tcW w:w="2263" w:type="dxa"/>
            <w:gridSpan w:val="2"/>
          </w:tcPr>
          <w:p w14:paraId="0F17946C" w14:textId="77777777" w:rsidR="00946BE8" w:rsidRDefault="00325BA8" w:rsidP="00946BE8">
            <w:pPr>
              <w:jc w:val="center"/>
              <w:rPr>
                <w:b/>
              </w:rPr>
            </w:pPr>
            <w:r>
              <w:rPr>
                <w:b/>
              </w:rPr>
              <w:t xml:space="preserve">ΠΕΡΙΦΕΡΕΙΑΚΗ </w:t>
            </w:r>
            <w:r w:rsidR="00977EC8">
              <w:rPr>
                <w:b/>
              </w:rPr>
              <w:t xml:space="preserve">Δ/ΝΣΗ </w:t>
            </w:r>
            <w:r>
              <w:rPr>
                <w:b/>
              </w:rPr>
              <w:t xml:space="preserve">ΔΕΥΤΕΡΟΒΑΘΜΙΑΣ </w:t>
            </w:r>
            <w:r w:rsidR="00977EC8">
              <w:rPr>
                <w:b/>
              </w:rPr>
              <w:t>ΕΚΠΑΙΔΕΥΣΗΣ</w:t>
            </w:r>
          </w:p>
        </w:tc>
        <w:tc>
          <w:tcPr>
            <w:tcW w:w="6033" w:type="dxa"/>
            <w:gridSpan w:val="3"/>
          </w:tcPr>
          <w:p w14:paraId="16A5A0B8" w14:textId="77777777" w:rsidR="00946BE8" w:rsidRDefault="00946BE8" w:rsidP="00946BE8">
            <w:pPr>
              <w:jc w:val="center"/>
              <w:rPr>
                <w:b/>
              </w:rPr>
            </w:pPr>
          </w:p>
        </w:tc>
      </w:tr>
      <w:tr w:rsidR="00946BE8" w14:paraId="732435A2" w14:textId="77777777" w:rsidTr="00946BE8">
        <w:tc>
          <w:tcPr>
            <w:tcW w:w="2263" w:type="dxa"/>
            <w:gridSpan w:val="2"/>
          </w:tcPr>
          <w:p w14:paraId="63C1B884" w14:textId="77777777" w:rsidR="00946BE8" w:rsidRDefault="00946BE8" w:rsidP="00946BE8">
            <w:pPr>
              <w:jc w:val="center"/>
              <w:rPr>
                <w:b/>
              </w:rPr>
            </w:pPr>
            <w:r>
              <w:rPr>
                <w:b/>
              </w:rPr>
              <w:t>ΝΟΜΟΣ</w:t>
            </w:r>
            <w:r w:rsidR="00977EC8">
              <w:rPr>
                <w:b/>
              </w:rPr>
              <w:t xml:space="preserve"> /ΔΗΜΟΣ</w:t>
            </w:r>
          </w:p>
        </w:tc>
        <w:tc>
          <w:tcPr>
            <w:tcW w:w="6033" w:type="dxa"/>
            <w:gridSpan w:val="3"/>
          </w:tcPr>
          <w:p w14:paraId="19D09D03" w14:textId="77777777" w:rsidR="00946BE8" w:rsidRDefault="00946BE8" w:rsidP="00946BE8">
            <w:pPr>
              <w:jc w:val="center"/>
              <w:rPr>
                <w:b/>
              </w:rPr>
            </w:pPr>
          </w:p>
        </w:tc>
      </w:tr>
      <w:tr w:rsidR="00977EC8" w14:paraId="66B6B1BA" w14:textId="77777777" w:rsidTr="00946BE8">
        <w:tc>
          <w:tcPr>
            <w:tcW w:w="2263" w:type="dxa"/>
            <w:gridSpan w:val="2"/>
          </w:tcPr>
          <w:p w14:paraId="4F2A74DF" w14:textId="77777777" w:rsidR="00977EC8" w:rsidRDefault="00977EC8" w:rsidP="00946BE8">
            <w:pPr>
              <w:jc w:val="center"/>
              <w:rPr>
                <w:b/>
              </w:rPr>
            </w:pPr>
            <w:r>
              <w:rPr>
                <w:b/>
              </w:rPr>
              <w:t>ΤΗΛΕΦΩΝΟ ΕΠΙΚΟΙΝΩΝΙΑΣ</w:t>
            </w:r>
          </w:p>
        </w:tc>
        <w:tc>
          <w:tcPr>
            <w:tcW w:w="6033" w:type="dxa"/>
            <w:gridSpan w:val="3"/>
          </w:tcPr>
          <w:p w14:paraId="2AD273F1" w14:textId="77777777" w:rsidR="00977EC8" w:rsidRDefault="00977EC8" w:rsidP="00946BE8">
            <w:pPr>
              <w:jc w:val="center"/>
              <w:rPr>
                <w:b/>
              </w:rPr>
            </w:pPr>
          </w:p>
        </w:tc>
      </w:tr>
      <w:tr w:rsidR="00E14ADE" w14:paraId="0B88214A" w14:textId="77777777" w:rsidTr="00946BE8">
        <w:tc>
          <w:tcPr>
            <w:tcW w:w="2263" w:type="dxa"/>
            <w:gridSpan w:val="2"/>
          </w:tcPr>
          <w:p w14:paraId="09CD09DC" w14:textId="77777777" w:rsidR="00E14ADE" w:rsidRPr="00E14ADE" w:rsidRDefault="00E14ADE" w:rsidP="00946BE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Ε-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6033" w:type="dxa"/>
            <w:gridSpan w:val="3"/>
          </w:tcPr>
          <w:p w14:paraId="19FFF5DF" w14:textId="77777777" w:rsidR="00E14ADE" w:rsidRDefault="00E14ADE" w:rsidP="00946BE8">
            <w:pPr>
              <w:jc w:val="center"/>
              <w:rPr>
                <w:b/>
              </w:rPr>
            </w:pPr>
          </w:p>
        </w:tc>
      </w:tr>
      <w:tr w:rsidR="00960D5B" w14:paraId="079E05EA" w14:textId="77777777" w:rsidTr="00946BE8">
        <w:tc>
          <w:tcPr>
            <w:tcW w:w="2263" w:type="dxa"/>
            <w:gridSpan w:val="2"/>
          </w:tcPr>
          <w:p w14:paraId="0071CCFB" w14:textId="77777777" w:rsidR="00960D5B" w:rsidRDefault="00960D5B" w:rsidP="00946BE8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 ΔΙΕΥΘΥΝΤΗ/ ΔΙΕΥΘΥΝΤΡΙΑΣ</w:t>
            </w:r>
          </w:p>
        </w:tc>
        <w:tc>
          <w:tcPr>
            <w:tcW w:w="6033" w:type="dxa"/>
            <w:gridSpan w:val="3"/>
          </w:tcPr>
          <w:p w14:paraId="28D17C65" w14:textId="77777777" w:rsidR="00960D5B" w:rsidRDefault="00960D5B" w:rsidP="00946BE8">
            <w:pPr>
              <w:jc w:val="center"/>
              <w:rPr>
                <w:b/>
              </w:rPr>
            </w:pPr>
          </w:p>
        </w:tc>
      </w:tr>
      <w:tr w:rsidR="00C56553" w14:paraId="06CF2D58" w14:textId="77777777" w:rsidTr="00946BE8">
        <w:tc>
          <w:tcPr>
            <w:tcW w:w="2263" w:type="dxa"/>
            <w:gridSpan w:val="2"/>
          </w:tcPr>
          <w:p w14:paraId="54558B1B" w14:textId="77777777" w:rsidR="00C56553" w:rsidRPr="00583B0B" w:rsidRDefault="00C56553" w:rsidP="00946BE8">
            <w:pPr>
              <w:jc w:val="center"/>
              <w:rPr>
                <w:b/>
              </w:rPr>
            </w:pPr>
            <w:r>
              <w:rPr>
                <w:b/>
              </w:rPr>
              <w:t>ΑΡΙΘΜΟΣ ΜΑΘΗΤΩΝ</w:t>
            </w:r>
            <w:r w:rsidR="00583B0B">
              <w:rPr>
                <w:b/>
                <w:lang w:val="en-US"/>
              </w:rPr>
              <w:t xml:space="preserve"> </w:t>
            </w:r>
            <w:r w:rsidR="00583B0B">
              <w:rPr>
                <w:b/>
              </w:rPr>
              <w:t>ΣΧΟΛΕΙΟΥ</w:t>
            </w:r>
          </w:p>
        </w:tc>
        <w:tc>
          <w:tcPr>
            <w:tcW w:w="6033" w:type="dxa"/>
            <w:gridSpan w:val="3"/>
          </w:tcPr>
          <w:p w14:paraId="70C669A1" w14:textId="77777777" w:rsidR="00C56553" w:rsidRDefault="00C56553" w:rsidP="00946BE8">
            <w:pPr>
              <w:jc w:val="center"/>
              <w:rPr>
                <w:b/>
              </w:rPr>
            </w:pPr>
          </w:p>
        </w:tc>
      </w:tr>
      <w:tr w:rsidR="00946BE8" w14:paraId="29B64320" w14:textId="77777777" w:rsidTr="00946BE8">
        <w:tc>
          <w:tcPr>
            <w:tcW w:w="8296" w:type="dxa"/>
            <w:gridSpan w:val="5"/>
          </w:tcPr>
          <w:p w14:paraId="550B3327" w14:textId="77777777" w:rsidR="00946BE8" w:rsidRDefault="00583B0B" w:rsidP="00946BE8">
            <w:pPr>
              <w:jc w:val="center"/>
              <w:rPr>
                <w:b/>
              </w:rPr>
            </w:pPr>
            <w:r>
              <w:rPr>
                <w:b/>
              </w:rPr>
              <w:t xml:space="preserve">Α. </w:t>
            </w:r>
            <w:r w:rsidR="00946BE8">
              <w:rPr>
                <w:b/>
              </w:rPr>
              <w:t>ΠΛΗΡΟΦΟΡΙΕΣ ΓΙΑ ΤΗΝ ΠΟΛΙΤΙΣΤΙΚΗ ΔΡΑΣΤΗΡΙΟΤΗΤΑ ΤΟΥ ΣΧΟΛΕΙΟΥ</w:t>
            </w:r>
          </w:p>
        </w:tc>
      </w:tr>
      <w:tr w:rsidR="00583B0B" w14:paraId="579DA0AF" w14:textId="77777777" w:rsidTr="002838E4">
        <w:tc>
          <w:tcPr>
            <w:tcW w:w="8296" w:type="dxa"/>
            <w:gridSpan w:val="5"/>
          </w:tcPr>
          <w:p w14:paraId="5039E1F0" w14:textId="77777777" w:rsidR="00583B0B" w:rsidRPr="00583B0B" w:rsidRDefault="00583B0B" w:rsidP="00583B0B">
            <w:pPr>
              <w:ind w:left="720" w:hanging="720"/>
            </w:pPr>
            <w:r>
              <w:t>Α.1</w:t>
            </w:r>
            <w:r>
              <w:tab/>
              <w:t xml:space="preserve">Υπάρχει πολιτιστική / θεατρική δραστηριότητα στα πλαίσια του σχολικού προγράμματος τα </w:t>
            </w:r>
            <w:r w:rsidRPr="00B25292">
              <w:t>3</w:t>
            </w:r>
            <w:r>
              <w:t xml:space="preserve"> τελευταία χρόνια</w:t>
            </w:r>
            <w:r w:rsidRPr="00D65950">
              <w:t>;</w:t>
            </w:r>
            <w:r>
              <w:t xml:space="preserve"> </w:t>
            </w:r>
          </w:p>
        </w:tc>
      </w:tr>
      <w:tr w:rsidR="00583B0B" w14:paraId="69BEA930" w14:textId="77777777" w:rsidTr="00583B0B">
        <w:tc>
          <w:tcPr>
            <w:tcW w:w="2074" w:type="dxa"/>
            <w:shd w:val="clear" w:color="auto" w:fill="BFBFBF" w:themeFill="background1" w:themeFillShade="BF"/>
          </w:tcPr>
          <w:p w14:paraId="552A3403" w14:textId="77777777" w:rsidR="00583B0B" w:rsidRPr="00E14ADE" w:rsidRDefault="00583B0B" w:rsidP="00583B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2074" w:type="dxa"/>
            <w:gridSpan w:val="2"/>
          </w:tcPr>
          <w:p w14:paraId="4F1A3A25" w14:textId="77777777" w:rsidR="00583B0B" w:rsidRPr="00E14ADE" w:rsidRDefault="00583B0B" w:rsidP="00583B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BFBFBF" w:themeFill="background1" w:themeFillShade="BF"/>
          </w:tcPr>
          <w:p w14:paraId="3C357C3A" w14:textId="77777777" w:rsidR="00583B0B" w:rsidRPr="00E14ADE" w:rsidRDefault="00583B0B" w:rsidP="00583B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2074" w:type="dxa"/>
          </w:tcPr>
          <w:p w14:paraId="6AEB8E4A" w14:textId="77777777" w:rsidR="00583B0B" w:rsidRPr="00E14ADE" w:rsidRDefault="00583B0B" w:rsidP="00583B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34E4F" w14:paraId="28B10A45" w14:textId="77777777" w:rsidTr="00946BE8">
        <w:tc>
          <w:tcPr>
            <w:tcW w:w="8296" w:type="dxa"/>
            <w:gridSpan w:val="5"/>
          </w:tcPr>
          <w:p w14:paraId="526D7D77" w14:textId="77777777" w:rsidR="00B25292" w:rsidRPr="00B25292" w:rsidRDefault="00A977DE" w:rsidP="00583B0B">
            <w:bookmarkStart w:id="1" w:name="_Hlk524617838"/>
            <w:r>
              <w:t>Σε περίπτωση που στην προηγούμενη ερώτηση έχετε απαντήσει «</w:t>
            </w:r>
            <w:r w:rsidR="00C64181">
              <w:t>ΝΑΙ</w:t>
            </w:r>
            <w:r>
              <w:t>»</w:t>
            </w:r>
            <w:r w:rsidR="00C64181">
              <w:t>,</w:t>
            </w:r>
            <w:r w:rsidR="00E14ADE" w:rsidRPr="00E14ADE">
              <w:t xml:space="preserve"> </w:t>
            </w:r>
            <w:r w:rsidR="00E14ADE">
              <w:t xml:space="preserve">παρακαλούμε να </w:t>
            </w:r>
            <w:r w:rsidR="00C64181">
              <w:t xml:space="preserve"> αναφέρ</w:t>
            </w:r>
            <w:r w:rsidR="00E14ADE">
              <w:t>ε</w:t>
            </w:r>
            <w:r w:rsidR="00C64181">
              <w:t xml:space="preserve">τε τον αριθμό </w:t>
            </w:r>
            <w:r w:rsidR="00E14ADE">
              <w:t xml:space="preserve">τους και να </w:t>
            </w:r>
            <w:r>
              <w:t>περιγράψτε</w:t>
            </w:r>
            <w:r w:rsidR="00C64181">
              <w:t xml:space="preserve"> συνοπτικά</w:t>
            </w:r>
            <w:r w:rsidR="00B25292" w:rsidRPr="00B25292">
              <w:t>:</w:t>
            </w:r>
          </w:p>
          <w:p w14:paraId="4D730EB4" w14:textId="77777777" w:rsidR="00B25292" w:rsidRDefault="00C64181" w:rsidP="00583B0B">
            <w:r>
              <w:t>α)</w:t>
            </w:r>
            <w:r w:rsidR="00E14ADE">
              <w:t xml:space="preserve"> </w:t>
            </w:r>
            <w:r>
              <w:t>το είδος</w:t>
            </w:r>
            <w:r w:rsidR="00807CAA" w:rsidRPr="00807CAA">
              <w:t xml:space="preserve"> (</w:t>
            </w:r>
            <w:r w:rsidR="00807CAA">
              <w:t>π.χ</w:t>
            </w:r>
            <w:r w:rsidR="00807CAA" w:rsidRPr="00807CAA">
              <w:t xml:space="preserve">: </w:t>
            </w:r>
            <w:r w:rsidR="00807CAA">
              <w:t>θεατρική/ μουσική παράσταση, εικαστική έκθεση, κλπ</w:t>
            </w:r>
            <w:r w:rsidR="00583B0B">
              <w:t>.</w:t>
            </w:r>
            <w:r w:rsidR="00807CAA">
              <w:t>)</w:t>
            </w:r>
            <w:r>
              <w:t>,</w:t>
            </w:r>
          </w:p>
          <w:p w14:paraId="5207EC60" w14:textId="77777777" w:rsidR="00B25292" w:rsidRDefault="00C64181" w:rsidP="00583B0B">
            <w:r>
              <w:t xml:space="preserve">β) </w:t>
            </w:r>
            <w:r w:rsidR="00A977DE">
              <w:t xml:space="preserve">το πλαίσιο στο οποίο εντάχθηκαν </w:t>
            </w:r>
            <w:r>
              <w:t xml:space="preserve">(π.χ. σχολικές γιορτές, προγράμματα σχολικών δραστηριοτήτων, θεματική εβδομάδα, </w:t>
            </w:r>
            <w:r w:rsidR="0062284A">
              <w:t xml:space="preserve">ευρωπαϊκά ή άλλα προγράμματα </w:t>
            </w:r>
            <w:r>
              <w:t>κλπ</w:t>
            </w:r>
            <w:r w:rsidR="00583B0B">
              <w:t>.</w:t>
            </w:r>
            <w:r>
              <w:t>)</w:t>
            </w:r>
          </w:p>
          <w:p w14:paraId="150408AD" w14:textId="77777777" w:rsidR="00583B0B" w:rsidRDefault="00B25292" w:rsidP="00583B0B">
            <w:r>
              <w:t xml:space="preserve">γ) </w:t>
            </w:r>
            <w:r w:rsidR="00970778">
              <w:t>τη θεματολογί</w:t>
            </w:r>
            <w:r w:rsidR="00A977DE">
              <w:t>α τους</w:t>
            </w:r>
            <w:r>
              <w:t xml:space="preserve"> </w:t>
            </w:r>
          </w:p>
          <w:p w14:paraId="56CD9A9B" w14:textId="77777777" w:rsidR="00934E4F" w:rsidRDefault="00B25292" w:rsidP="00583B0B">
            <w:r>
              <w:t xml:space="preserve">(έως </w:t>
            </w:r>
            <w:r w:rsidR="00583B0B">
              <w:t>200 λέξεις</w:t>
            </w:r>
            <w:r>
              <w:t>)</w:t>
            </w:r>
          </w:p>
        </w:tc>
      </w:tr>
      <w:bookmarkEnd w:id="1"/>
      <w:tr w:rsidR="00A977DE" w14:paraId="65ADF884" w14:textId="77777777" w:rsidTr="00946BE8">
        <w:tc>
          <w:tcPr>
            <w:tcW w:w="8296" w:type="dxa"/>
            <w:gridSpan w:val="5"/>
          </w:tcPr>
          <w:p w14:paraId="2AE3CA5D" w14:textId="77777777" w:rsidR="00A977DE" w:rsidRDefault="00A977DE" w:rsidP="00A977DE">
            <w:pPr>
              <w:pStyle w:val="a6"/>
              <w:jc w:val="both"/>
            </w:pPr>
          </w:p>
          <w:p w14:paraId="7FD72EB1" w14:textId="77777777" w:rsidR="00A977DE" w:rsidRDefault="00A977DE" w:rsidP="00A977DE">
            <w:pPr>
              <w:pStyle w:val="a6"/>
              <w:jc w:val="both"/>
            </w:pPr>
          </w:p>
          <w:p w14:paraId="7D27457E" w14:textId="77777777" w:rsidR="00A977DE" w:rsidRDefault="00A977DE" w:rsidP="00A977DE">
            <w:pPr>
              <w:pStyle w:val="a6"/>
              <w:jc w:val="both"/>
            </w:pPr>
          </w:p>
          <w:p w14:paraId="66A1E317" w14:textId="77777777" w:rsidR="00A977DE" w:rsidRDefault="00A977DE" w:rsidP="00A977DE">
            <w:pPr>
              <w:pStyle w:val="a6"/>
              <w:jc w:val="both"/>
            </w:pPr>
          </w:p>
          <w:p w14:paraId="6B91CDFB" w14:textId="77777777" w:rsidR="00A977DE" w:rsidRDefault="00A977DE" w:rsidP="00A977DE">
            <w:pPr>
              <w:pStyle w:val="a6"/>
              <w:jc w:val="both"/>
            </w:pPr>
          </w:p>
          <w:p w14:paraId="53981436" w14:textId="77777777" w:rsidR="00B25292" w:rsidRDefault="00B25292" w:rsidP="00583B0B">
            <w:pPr>
              <w:jc w:val="both"/>
            </w:pPr>
          </w:p>
          <w:p w14:paraId="0C4C498A" w14:textId="77777777" w:rsidR="00A977DE" w:rsidRDefault="00A977DE" w:rsidP="00583B0B">
            <w:pPr>
              <w:jc w:val="both"/>
            </w:pPr>
          </w:p>
        </w:tc>
      </w:tr>
      <w:tr w:rsidR="00D65950" w14:paraId="1CC0A53B" w14:textId="77777777" w:rsidTr="00946BE8">
        <w:tc>
          <w:tcPr>
            <w:tcW w:w="8296" w:type="dxa"/>
            <w:gridSpan w:val="5"/>
          </w:tcPr>
          <w:p w14:paraId="5E23C16F" w14:textId="77777777" w:rsidR="00E14ADE" w:rsidRPr="007A5810" w:rsidRDefault="00583B0B" w:rsidP="00583B0B">
            <w:r>
              <w:t>Α.2</w:t>
            </w:r>
            <w:r>
              <w:tab/>
            </w:r>
            <w:r w:rsidR="00A977DE">
              <w:t>Έχουν</w:t>
            </w:r>
            <w:r w:rsidR="00D65950" w:rsidRPr="007A5810">
              <w:t xml:space="preserve"> παρακολουθ</w:t>
            </w:r>
            <w:r w:rsidR="00A977DE">
              <w:t xml:space="preserve">ήσει </w:t>
            </w:r>
            <w:r w:rsidR="00D65950" w:rsidRPr="007A5810">
              <w:t xml:space="preserve">οι μαθητές / τριες </w:t>
            </w:r>
            <w:r w:rsidR="00A977DE">
              <w:t>θεατρική παράσταση στ</w:t>
            </w:r>
            <w:r w:rsidR="00E14ADE">
              <w:t>o</w:t>
            </w:r>
            <w:r w:rsidR="00A977DE">
              <w:t xml:space="preserve"> πλαίσι</w:t>
            </w:r>
            <w:r w:rsidR="00E14ADE" w:rsidRPr="00583B0B">
              <w:t>o</w:t>
            </w:r>
            <w:r w:rsidR="00A977DE">
              <w:t xml:space="preserve"> του σχολικού προγράμματος τα 3 τελευταία χρόνια</w:t>
            </w:r>
            <w:r w:rsidR="00A977DE" w:rsidRPr="00D65950">
              <w:t>;</w:t>
            </w:r>
          </w:p>
        </w:tc>
      </w:tr>
      <w:tr w:rsidR="00583B0B" w14:paraId="3900ACD3" w14:textId="77777777" w:rsidTr="002838E4">
        <w:tc>
          <w:tcPr>
            <w:tcW w:w="2074" w:type="dxa"/>
            <w:shd w:val="clear" w:color="auto" w:fill="BFBFBF" w:themeFill="background1" w:themeFillShade="BF"/>
          </w:tcPr>
          <w:p w14:paraId="258F7D1C" w14:textId="77777777" w:rsidR="00583B0B" w:rsidRPr="00E14ADE" w:rsidRDefault="00583B0B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2074" w:type="dxa"/>
            <w:gridSpan w:val="2"/>
          </w:tcPr>
          <w:p w14:paraId="0CBF6940" w14:textId="77777777" w:rsidR="00583B0B" w:rsidRPr="00E14ADE" w:rsidRDefault="00583B0B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BFBFBF" w:themeFill="background1" w:themeFillShade="BF"/>
          </w:tcPr>
          <w:p w14:paraId="26357A11" w14:textId="77777777" w:rsidR="00583B0B" w:rsidRPr="00E14ADE" w:rsidRDefault="00583B0B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2074" w:type="dxa"/>
          </w:tcPr>
          <w:p w14:paraId="6C98B265" w14:textId="77777777" w:rsidR="00583B0B" w:rsidRPr="00E14ADE" w:rsidRDefault="00583B0B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65950" w14:paraId="28DF5458" w14:textId="77777777" w:rsidTr="00946BE8">
        <w:tc>
          <w:tcPr>
            <w:tcW w:w="8296" w:type="dxa"/>
            <w:gridSpan w:val="5"/>
          </w:tcPr>
          <w:p w14:paraId="69F2F64A" w14:textId="77777777" w:rsidR="00E14ADE" w:rsidRPr="00583B0B" w:rsidRDefault="00583B0B" w:rsidP="00583B0B">
            <w:r>
              <w:t>Α.3</w:t>
            </w:r>
            <w:r>
              <w:tab/>
            </w:r>
            <w:r w:rsidR="00D65950">
              <w:t>Υπάρχουν υποδομές στο σχολείο οι οποίες αξιοποιούνται ή θα μπορούσαν να αξιοποιηθούν για πολιτιστικές δράσεις</w:t>
            </w:r>
            <w:r w:rsidR="00D65950" w:rsidRPr="00D65950">
              <w:t>;</w:t>
            </w:r>
          </w:p>
        </w:tc>
      </w:tr>
      <w:tr w:rsidR="00583B0B" w14:paraId="629E2C20" w14:textId="77777777" w:rsidTr="002838E4">
        <w:tc>
          <w:tcPr>
            <w:tcW w:w="2074" w:type="dxa"/>
            <w:shd w:val="clear" w:color="auto" w:fill="BFBFBF" w:themeFill="background1" w:themeFillShade="BF"/>
          </w:tcPr>
          <w:p w14:paraId="1AB3772F" w14:textId="77777777" w:rsidR="00583B0B" w:rsidRPr="00E14ADE" w:rsidRDefault="00583B0B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2074" w:type="dxa"/>
            <w:gridSpan w:val="2"/>
          </w:tcPr>
          <w:p w14:paraId="71EFF6ED" w14:textId="77777777" w:rsidR="00583B0B" w:rsidRPr="00E14ADE" w:rsidRDefault="00583B0B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BFBFBF" w:themeFill="background1" w:themeFillShade="BF"/>
          </w:tcPr>
          <w:p w14:paraId="1DE0CC6C" w14:textId="77777777" w:rsidR="00583B0B" w:rsidRPr="00E14ADE" w:rsidRDefault="00583B0B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2074" w:type="dxa"/>
          </w:tcPr>
          <w:p w14:paraId="540F1B7B" w14:textId="77777777" w:rsidR="00583B0B" w:rsidRPr="00E14ADE" w:rsidRDefault="00583B0B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83B0B" w14:paraId="7C1088FA" w14:textId="77777777" w:rsidTr="002838E4">
        <w:tc>
          <w:tcPr>
            <w:tcW w:w="8296" w:type="dxa"/>
            <w:gridSpan w:val="5"/>
          </w:tcPr>
          <w:p w14:paraId="690FBDC9" w14:textId="77777777" w:rsidR="00583B0B" w:rsidRDefault="00583B0B" w:rsidP="00583B0B">
            <w:r>
              <w:t>Σε περίπτωση που στην προηγούμενη ερώτηση έχετε απαντήσει «ΝΑΙ»,</w:t>
            </w:r>
            <w:r w:rsidRPr="00E14ADE">
              <w:t xml:space="preserve"> </w:t>
            </w:r>
            <w:r>
              <w:t>να περιγράψετε τις υποδομές αυτές</w:t>
            </w:r>
            <w:r w:rsidR="00992039" w:rsidRPr="00992039">
              <w:t xml:space="preserve">, </w:t>
            </w:r>
            <w:r w:rsidR="00992039">
              <w:t>και πως θα μπορούσαν να αξιοποιηθούν</w:t>
            </w:r>
            <w:r w:rsidRPr="00E14ADE">
              <w:t>:</w:t>
            </w:r>
          </w:p>
          <w:p w14:paraId="1BF0B305" w14:textId="77777777" w:rsidR="00583B0B" w:rsidRPr="00583B0B" w:rsidRDefault="00583B0B" w:rsidP="00583B0B">
            <w:r>
              <w:t>(έως 200 λέξεις)</w:t>
            </w:r>
          </w:p>
        </w:tc>
      </w:tr>
      <w:tr w:rsidR="0062284A" w14:paraId="3C9D8F23" w14:textId="77777777" w:rsidTr="0046165B">
        <w:trPr>
          <w:trHeight w:val="1890"/>
        </w:trPr>
        <w:tc>
          <w:tcPr>
            <w:tcW w:w="8296" w:type="dxa"/>
            <w:gridSpan w:val="5"/>
          </w:tcPr>
          <w:p w14:paraId="2163C793" w14:textId="77777777" w:rsidR="0062284A" w:rsidRDefault="0062284A" w:rsidP="00D65950">
            <w:pPr>
              <w:rPr>
                <w:b/>
              </w:rPr>
            </w:pPr>
          </w:p>
          <w:p w14:paraId="0BEC037C" w14:textId="77777777" w:rsidR="0062284A" w:rsidRDefault="0062284A" w:rsidP="00D65950">
            <w:pPr>
              <w:rPr>
                <w:b/>
              </w:rPr>
            </w:pPr>
          </w:p>
          <w:p w14:paraId="784E5E8C" w14:textId="77777777" w:rsidR="0062284A" w:rsidRDefault="0062284A" w:rsidP="00D65950">
            <w:pPr>
              <w:rPr>
                <w:b/>
              </w:rPr>
            </w:pPr>
          </w:p>
          <w:p w14:paraId="718E0B08" w14:textId="77777777" w:rsidR="0062284A" w:rsidRDefault="0062284A" w:rsidP="00D65950">
            <w:pPr>
              <w:rPr>
                <w:b/>
              </w:rPr>
            </w:pPr>
          </w:p>
          <w:p w14:paraId="714A1A94" w14:textId="77777777" w:rsidR="0062284A" w:rsidRDefault="0062284A" w:rsidP="00D65950">
            <w:pPr>
              <w:rPr>
                <w:b/>
              </w:rPr>
            </w:pPr>
          </w:p>
          <w:p w14:paraId="42EA9687" w14:textId="77777777" w:rsidR="0062284A" w:rsidRPr="00A977DE" w:rsidRDefault="0062284A" w:rsidP="00D65950"/>
        </w:tc>
      </w:tr>
      <w:tr w:rsidR="00807CAA" w14:paraId="39DB0BC9" w14:textId="77777777" w:rsidTr="004903A7">
        <w:tc>
          <w:tcPr>
            <w:tcW w:w="8296" w:type="dxa"/>
            <w:gridSpan w:val="5"/>
          </w:tcPr>
          <w:p w14:paraId="0389003E" w14:textId="77777777" w:rsidR="00807CAA" w:rsidRPr="00807CAA" w:rsidRDefault="00583B0B" w:rsidP="004903A7">
            <w:pPr>
              <w:jc w:val="center"/>
              <w:rPr>
                <w:b/>
              </w:rPr>
            </w:pPr>
            <w:r>
              <w:rPr>
                <w:b/>
              </w:rPr>
              <w:t xml:space="preserve">Β. </w:t>
            </w:r>
            <w:r w:rsidR="00807CAA">
              <w:rPr>
                <w:b/>
              </w:rPr>
              <w:t>ΠΛΗΡΟΦΟΡΙΕΣ ΣΧΕΤΙΚΑ ΜΕ ΤΟ ΚΟΙΝΩΝΙΚΟ ΠΕΡΙΒΑΛΛΟΝ ΤΟΥ ΣΧΟΛΕΙΟΥ</w:t>
            </w:r>
          </w:p>
        </w:tc>
      </w:tr>
      <w:tr w:rsidR="006A2805" w14:paraId="34E816C2" w14:textId="77777777" w:rsidTr="002838E4">
        <w:tc>
          <w:tcPr>
            <w:tcW w:w="8296" w:type="dxa"/>
            <w:gridSpan w:val="5"/>
          </w:tcPr>
          <w:p w14:paraId="235FFFE1" w14:textId="77777777" w:rsidR="006A2805" w:rsidRPr="00583B0B" w:rsidRDefault="006A2805" w:rsidP="006A2805">
            <w:pPr>
              <w:jc w:val="both"/>
            </w:pPr>
            <w:r>
              <w:t>Β.1</w:t>
            </w:r>
            <w:r>
              <w:tab/>
              <w:t>Μαθητές /τριες που εντάσσονται στις ευάλωτες / ευπαθείς κοινωνικές ομάδες ως ποσοστό του συνολικού μαθητικού πληθυσμού του σχολείου:</w:t>
            </w:r>
          </w:p>
        </w:tc>
      </w:tr>
      <w:tr w:rsidR="006A2805" w14:paraId="20930D13" w14:textId="77777777" w:rsidTr="006A2805">
        <w:tc>
          <w:tcPr>
            <w:tcW w:w="2074" w:type="dxa"/>
            <w:shd w:val="clear" w:color="auto" w:fill="BFBFBF" w:themeFill="background1" w:themeFillShade="BF"/>
          </w:tcPr>
          <w:p w14:paraId="46BDD6E9" w14:textId="77777777" w:rsidR="006A2805" w:rsidRDefault="006A280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0-3%</w:t>
            </w:r>
          </w:p>
        </w:tc>
        <w:tc>
          <w:tcPr>
            <w:tcW w:w="2074" w:type="dxa"/>
            <w:gridSpan w:val="2"/>
            <w:shd w:val="clear" w:color="auto" w:fill="BFBFBF" w:themeFill="background1" w:themeFillShade="BF"/>
          </w:tcPr>
          <w:p w14:paraId="7BEA7897" w14:textId="77777777" w:rsidR="006A2805" w:rsidRPr="00E14ADE" w:rsidRDefault="006A280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4-10%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14:paraId="6D2131CA" w14:textId="77777777" w:rsidR="006A2805" w:rsidRDefault="006A280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11-20%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14:paraId="2D7FF2D1" w14:textId="77777777" w:rsidR="006A2805" w:rsidRPr="00E14ADE" w:rsidRDefault="006A280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≥21%</w:t>
            </w:r>
          </w:p>
        </w:tc>
      </w:tr>
      <w:tr w:rsidR="006A2805" w14:paraId="4A64BA4F" w14:textId="77777777" w:rsidTr="006A2805">
        <w:tc>
          <w:tcPr>
            <w:tcW w:w="2074" w:type="dxa"/>
            <w:shd w:val="clear" w:color="auto" w:fill="FFFFFF" w:themeFill="background1"/>
          </w:tcPr>
          <w:p w14:paraId="446960E0" w14:textId="77777777" w:rsidR="006A2805" w:rsidRPr="00E14ADE" w:rsidRDefault="006A280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19B65C73" w14:textId="77777777" w:rsidR="006A2805" w:rsidRPr="00E14ADE" w:rsidRDefault="006A280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14:paraId="040570E9" w14:textId="77777777" w:rsidR="006A2805" w:rsidRPr="00E14ADE" w:rsidRDefault="006A280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14:paraId="5FC958E9" w14:textId="77777777" w:rsidR="006A2805" w:rsidRPr="00E14ADE" w:rsidRDefault="006A280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72490" w14:paraId="15431A22" w14:textId="77777777" w:rsidTr="0062284A">
        <w:trPr>
          <w:trHeight w:val="356"/>
        </w:trPr>
        <w:tc>
          <w:tcPr>
            <w:tcW w:w="8296" w:type="dxa"/>
            <w:gridSpan w:val="5"/>
          </w:tcPr>
          <w:p w14:paraId="154C5679" w14:textId="77777777" w:rsidR="006A2805" w:rsidRDefault="00B25292" w:rsidP="006A2805">
            <w:pPr>
              <w:jc w:val="both"/>
            </w:pPr>
            <w:r>
              <w:t xml:space="preserve">Ειδικές Παρατηρήσεις σχετικά με </w:t>
            </w:r>
            <w:r w:rsidR="00733147">
              <w:t>τα κοινωνικά χαρακτηριστικά του μαθητικού δυναμικού της σχολικής μονάδας</w:t>
            </w:r>
          </w:p>
          <w:p w14:paraId="2C9E1768" w14:textId="77777777" w:rsidR="00F72490" w:rsidRDefault="00A36F66" w:rsidP="006A2805">
            <w:pPr>
              <w:jc w:val="both"/>
            </w:pPr>
            <w:r w:rsidRPr="00A36F66">
              <w:t xml:space="preserve">(έως </w:t>
            </w:r>
            <w:r w:rsidR="006A2805">
              <w:t>200 λέξεις</w:t>
            </w:r>
            <w:r w:rsidRPr="00A36F66">
              <w:t>)</w:t>
            </w:r>
          </w:p>
          <w:p w14:paraId="47F4B424" w14:textId="77777777" w:rsidR="00F72490" w:rsidRDefault="00F72490" w:rsidP="00F72490">
            <w:pPr>
              <w:jc w:val="both"/>
            </w:pPr>
          </w:p>
          <w:p w14:paraId="11AFAE3C" w14:textId="77777777" w:rsidR="00A36F66" w:rsidRDefault="00A36F66" w:rsidP="00F72490">
            <w:pPr>
              <w:jc w:val="both"/>
            </w:pPr>
          </w:p>
          <w:p w14:paraId="1BBBEF84" w14:textId="77777777" w:rsidR="00A36F66" w:rsidRDefault="00A36F66" w:rsidP="00F72490">
            <w:pPr>
              <w:jc w:val="both"/>
            </w:pPr>
          </w:p>
          <w:p w14:paraId="13E06BE1" w14:textId="77777777" w:rsidR="00A36F66" w:rsidRDefault="00A36F66" w:rsidP="00F72490">
            <w:pPr>
              <w:jc w:val="both"/>
            </w:pPr>
          </w:p>
          <w:p w14:paraId="239750CF" w14:textId="77777777" w:rsidR="00A36F66" w:rsidRDefault="00A36F66" w:rsidP="00F72490">
            <w:pPr>
              <w:jc w:val="both"/>
            </w:pPr>
          </w:p>
          <w:p w14:paraId="7F03E645" w14:textId="77777777" w:rsidR="00A36F66" w:rsidRDefault="00A36F66" w:rsidP="00F72490">
            <w:pPr>
              <w:jc w:val="both"/>
            </w:pPr>
          </w:p>
          <w:p w14:paraId="53A5D36F" w14:textId="77777777" w:rsidR="00A36F66" w:rsidRDefault="00A36F66" w:rsidP="00F72490">
            <w:pPr>
              <w:jc w:val="both"/>
            </w:pPr>
          </w:p>
          <w:p w14:paraId="1BAD3898" w14:textId="77777777" w:rsidR="00A36F66" w:rsidRDefault="00A36F66" w:rsidP="00F72490">
            <w:pPr>
              <w:jc w:val="both"/>
            </w:pPr>
          </w:p>
          <w:p w14:paraId="5F60EEF1" w14:textId="77777777" w:rsidR="00A36F66" w:rsidRDefault="00A36F66" w:rsidP="00F72490">
            <w:pPr>
              <w:jc w:val="both"/>
            </w:pPr>
          </w:p>
          <w:p w14:paraId="24BB7795" w14:textId="77777777" w:rsidR="00A36F66" w:rsidRDefault="00A36F66" w:rsidP="00F72490">
            <w:pPr>
              <w:jc w:val="both"/>
            </w:pPr>
          </w:p>
          <w:p w14:paraId="46E75569" w14:textId="77777777" w:rsidR="00A36F66" w:rsidRDefault="00A36F66" w:rsidP="00F72490">
            <w:pPr>
              <w:jc w:val="both"/>
            </w:pPr>
          </w:p>
          <w:p w14:paraId="33C48585" w14:textId="77777777" w:rsidR="00F72490" w:rsidRDefault="00F72490" w:rsidP="00F72490">
            <w:pPr>
              <w:jc w:val="both"/>
            </w:pPr>
          </w:p>
        </w:tc>
      </w:tr>
      <w:tr w:rsidR="00F56945" w14:paraId="378135DC" w14:textId="77777777" w:rsidTr="00F56945">
        <w:tc>
          <w:tcPr>
            <w:tcW w:w="8296" w:type="dxa"/>
            <w:gridSpan w:val="5"/>
          </w:tcPr>
          <w:p w14:paraId="4A4E4386" w14:textId="77777777" w:rsidR="00F56945" w:rsidRPr="00F56945" w:rsidRDefault="00F56945" w:rsidP="002838E4">
            <w:pPr>
              <w:jc w:val="center"/>
              <w:rPr>
                <w:b/>
              </w:rPr>
            </w:pPr>
            <w:r w:rsidRPr="00F56945">
              <w:rPr>
                <w:b/>
              </w:rPr>
              <w:t>Γ. ΣΤΟ</w:t>
            </w:r>
            <w:r w:rsidRPr="00F56945">
              <w:rPr>
                <w:b/>
                <w:spacing w:val="-2"/>
              </w:rPr>
              <w:t>Ι</w:t>
            </w:r>
            <w:r w:rsidRPr="00F56945">
              <w:rPr>
                <w:b/>
              </w:rPr>
              <w:t>ΧΕ</w:t>
            </w:r>
            <w:r w:rsidRPr="00F56945">
              <w:rPr>
                <w:b/>
                <w:spacing w:val="-2"/>
              </w:rPr>
              <w:t>Ι</w:t>
            </w:r>
            <w:r w:rsidRPr="00F56945">
              <w:rPr>
                <w:b/>
              </w:rPr>
              <w:t>Α</w:t>
            </w:r>
            <w:r w:rsidRPr="00F56945">
              <w:rPr>
                <w:b/>
                <w:spacing w:val="1"/>
              </w:rPr>
              <w:t xml:space="preserve"> </w:t>
            </w:r>
            <w:r w:rsidRPr="00F56945">
              <w:rPr>
                <w:b/>
                <w:spacing w:val="-2"/>
              </w:rPr>
              <w:t xml:space="preserve">ΥΠΕΥΘΥΝΟΥ </w:t>
            </w:r>
            <w:r w:rsidRPr="00F56945">
              <w:rPr>
                <w:b/>
              </w:rPr>
              <w:t>Ε</w:t>
            </w:r>
            <w:r w:rsidRPr="00F56945">
              <w:rPr>
                <w:b/>
                <w:spacing w:val="-3"/>
              </w:rPr>
              <w:t>Κ</w:t>
            </w:r>
            <w:r w:rsidRPr="00F56945">
              <w:rPr>
                <w:b/>
              </w:rPr>
              <w:t>Π</w:t>
            </w:r>
            <w:r w:rsidRPr="00F56945">
              <w:rPr>
                <w:b/>
                <w:spacing w:val="-2"/>
              </w:rPr>
              <w:t>Α</w:t>
            </w:r>
            <w:r w:rsidRPr="00F56945">
              <w:rPr>
                <w:b/>
              </w:rPr>
              <w:t>ΙΔΕ</w:t>
            </w:r>
            <w:r w:rsidRPr="00F56945">
              <w:rPr>
                <w:b/>
                <w:spacing w:val="-3"/>
              </w:rPr>
              <w:t>Υ</w:t>
            </w:r>
            <w:r w:rsidRPr="00F56945">
              <w:rPr>
                <w:b/>
              </w:rPr>
              <w:t>ΤΙ</w:t>
            </w:r>
            <w:r w:rsidRPr="00F56945">
              <w:rPr>
                <w:b/>
                <w:spacing w:val="-1"/>
              </w:rPr>
              <w:t>Κ</w:t>
            </w:r>
            <w:r w:rsidRPr="00F56945">
              <w:rPr>
                <w:b/>
                <w:spacing w:val="-3"/>
              </w:rPr>
              <w:t>Ο</w:t>
            </w:r>
            <w:r w:rsidRPr="00F56945">
              <w:rPr>
                <w:b/>
              </w:rPr>
              <w:t>Υ</w:t>
            </w:r>
          </w:p>
        </w:tc>
      </w:tr>
      <w:tr w:rsidR="00977EC8" w:rsidRPr="00977EC8" w14:paraId="415504D2" w14:textId="77777777" w:rsidTr="00977EC8">
        <w:tc>
          <w:tcPr>
            <w:tcW w:w="8296" w:type="dxa"/>
            <w:gridSpan w:val="5"/>
          </w:tcPr>
          <w:p w14:paraId="72FC0C04" w14:textId="77777777" w:rsidR="003D29FD" w:rsidRDefault="00977EC8" w:rsidP="0080568F">
            <w:pPr>
              <w:tabs>
                <w:tab w:val="left" w:pos="5256"/>
                <w:tab w:val="left" w:pos="7193"/>
              </w:tabs>
              <w:kinsoku w:val="0"/>
              <w:overflowPunct w:val="0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977EC8">
              <w:rPr>
                <w:rFonts w:ascii="Calibri" w:hAnsi="Calibri" w:cs="Calibri"/>
                <w:b/>
                <w:bCs/>
              </w:rPr>
              <w:t>Ο</w:t>
            </w:r>
            <w:r w:rsidRPr="00977EC8">
              <w:rPr>
                <w:rFonts w:ascii="Calibri" w:hAnsi="Calibri" w:cs="Calibri"/>
                <w:b/>
                <w:bCs/>
                <w:spacing w:val="-2"/>
              </w:rPr>
              <w:t>νο</w:t>
            </w:r>
            <w:r w:rsidRPr="00977EC8">
              <w:rPr>
                <w:rFonts w:ascii="Calibri" w:hAnsi="Calibri" w:cs="Calibri"/>
                <w:b/>
                <w:bCs/>
              </w:rPr>
              <w:t>μα</w:t>
            </w:r>
            <w:r w:rsidRPr="00977EC8">
              <w:rPr>
                <w:rFonts w:ascii="Calibri" w:hAnsi="Calibri" w:cs="Calibri"/>
                <w:b/>
                <w:bCs/>
                <w:spacing w:val="-1"/>
              </w:rPr>
              <w:t>τ</w:t>
            </w:r>
            <w:r w:rsidRPr="00977EC8">
              <w:rPr>
                <w:rFonts w:ascii="Calibri" w:hAnsi="Calibri" w:cs="Calibri"/>
                <w:b/>
                <w:bCs/>
              </w:rPr>
              <w:t>ε</w:t>
            </w:r>
            <w:r w:rsidRPr="00977EC8">
              <w:rPr>
                <w:rFonts w:ascii="Calibri" w:hAnsi="Calibri" w:cs="Calibri"/>
                <w:b/>
                <w:bCs/>
                <w:spacing w:val="-1"/>
              </w:rPr>
              <w:t>π</w:t>
            </w:r>
            <w:r w:rsidRPr="00977EC8">
              <w:rPr>
                <w:rFonts w:ascii="Calibri" w:hAnsi="Calibri" w:cs="Calibri"/>
                <w:b/>
                <w:bCs/>
              </w:rPr>
              <w:t>ώ</w:t>
            </w:r>
            <w:r w:rsidRPr="00977EC8">
              <w:rPr>
                <w:rFonts w:ascii="Calibri" w:hAnsi="Calibri" w:cs="Calibri"/>
                <w:b/>
                <w:bCs/>
                <w:spacing w:val="-1"/>
              </w:rPr>
              <w:t>ν</w:t>
            </w:r>
            <w:r w:rsidRPr="00977EC8">
              <w:rPr>
                <w:rFonts w:ascii="Calibri" w:hAnsi="Calibri" w:cs="Calibri"/>
                <w:b/>
                <w:bCs/>
                <w:spacing w:val="-2"/>
              </w:rPr>
              <w:t>υ</w:t>
            </w:r>
            <w:r w:rsidRPr="00977EC8">
              <w:rPr>
                <w:rFonts w:ascii="Calibri" w:hAnsi="Calibri" w:cs="Calibri"/>
                <w:b/>
                <w:bCs/>
              </w:rPr>
              <w:t>μ</w:t>
            </w:r>
            <w:r w:rsidRPr="00977EC8">
              <w:rPr>
                <w:rFonts w:ascii="Calibri" w:hAnsi="Calibri" w:cs="Calibri"/>
                <w:b/>
                <w:bCs/>
                <w:spacing w:val="-1"/>
              </w:rPr>
              <w:t>ο:</w:t>
            </w:r>
            <w:r w:rsidRPr="00977EC8">
              <w:rPr>
                <w:rFonts w:ascii="Calibri" w:hAnsi="Calibri" w:cs="Calibri"/>
                <w:b/>
                <w:bCs/>
              </w:rPr>
              <w:tab/>
            </w:r>
          </w:p>
          <w:p w14:paraId="4A65E027" w14:textId="77777777" w:rsidR="00977EC8" w:rsidRPr="00977EC8" w:rsidRDefault="00977EC8" w:rsidP="0080568F">
            <w:pPr>
              <w:tabs>
                <w:tab w:val="left" w:pos="5256"/>
                <w:tab w:val="left" w:pos="7193"/>
              </w:tabs>
              <w:kinsoku w:val="0"/>
              <w:overflowPunct w:val="0"/>
              <w:spacing w:line="360" w:lineRule="auto"/>
              <w:rPr>
                <w:rFonts w:ascii="Calibri" w:hAnsi="Calibri" w:cs="Calibri"/>
                <w:b/>
                <w:bCs/>
                <w:spacing w:val="-1"/>
              </w:rPr>
            </w:pPr>
            <w:r w:rsidRPr="00977EC8">
              <w:rPr>
                <w:rFonts w:ascii="Calibri" w:hAnsi="Calibri" w:cs="Calibri"/>
                <w:b/>
                <w:bCs/>
              </w:rPr>
              <w:t>Ε</w:t>
            </w:r>
            <w:r w:rsidRPr="00977EC8">
              <w:rPr>
                <w:rFonts w:ascii="Calibri" w:hAnsi="Calibri" w:cs="Calibri"/>
                <w:b/>
                <w:bCs/>
                <w:spacing w:val="-4"/>
              </w:rPr>
              <w:t>ι</w:t>
            </w:r>
            <w:r w:rsidRPr="00977EC8">
              <w:rPr>
                <w:rFonts w:ascii="Calibri" w:hAnsi="Calibri" w:cs="Calibri"/>
                <w:b/>
                <w:bCs/>
              </w:rPr>
              <w:t>δ</w:t>
            </w:r>
            <w:r w:rsidRPr="00977EC8">
              <w:rPr>
                <w:rFonts w:ascii="Calibri" w:hAnsi="Calibri" w:cs="Calibri"/>
                <w:b/>
                <w:bCs/>
                <w:spacing w:val="-1"/>
              </w:rPr>
              <w:t>ι</w:t>
            </w:r>
            <w:r w:rsidRPr="00977EC8">
              <w:rPr>
                <w:rFonts w:ascii="Calibri" w:hAnsi="Calibri" w:cs="Calibri"/>
                <w:b/>
                <w:bCs/>
              </w:rPr>
              <w:t>κ</w:t>
            </w:r>
            <w:r w:rsidRPr="00977EC8">
              <w:rPr>
                <w:rFonts w:ascii="Calibri" w:hAnsi="Calibri" w:cs="Calibri"/>
                <w:b/>
                <w:bCs/>
                <w:spacing w:val="-2"/>
              </w:rPr>
              <w:t>ό</w:t>
            </w:r>
            <w:r w:rsidRPr="00977EC8">
              <w:rPr>
                <w:rFonts w:ascii="Calibri" w:hAnsi="Calibri" w:cs="Calibri"/>
                <w:b/>
                <w:bCs/>
              </w:rPr>
              <w:t>τη</w:t>
            </w:r>
            <w:r w:rsidRPr="00977EC8">
              <w:rPr>
                <w:rFonts w:ascii="Calibri" w:hAnsi="Calibri" w:cs="Calibri"/>
                <w:b/>
                <w:bCs/>
                <w:spacing w:val="-1"/>
              </w:rPr>
              <w:t xml:space="preserve">τα: </w:t>
            </w:r>
          </w:p>
        </w:tc>
      </w:tr>
      <w:tr w:rsidR="00977EC8" w:rsidRPr="00977EC8" w14:paraId="3E170207" w14:textId="77777777" w:rsidTr="00977EC8">
        <w:tc>
          <w:tcPr>
            <w:tcW w:w="8296" w:type="dxa"/>
            <w:gridSpan w:val="5"/>
          </w:tcPr>
          <w:p w14:paraId="75A6BF28" w14:textId="77777777" w:rsidR="003D29FD" w:rsidRDefault="00977EC8" w:rsidP="0080568F">
            <w:pPr>
              <w:tabs>
                <w:tab w:val="left" w:pos="5256"/>
                <w:tab w:val="left" w:pos="7193"/>
              </w:tabs>
              <w:kinsoku w:val="0"/>
              <w:overflowPunct w:val="0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977EC8">
              <w:rPr>
                <w:rFonts w:ascii="Calibri" w:hAnsi="Calibri" w:cs="Calibri"/>
                <w:b/>
                <w:bCs/>
              </w:rPr>
              <w:t xml:space="preserve"> Τη</w:t>
            </w:r>
            <w:r w:rsidRPr="00977EC8">
              <w:rPr>
                <w:rFonts w:ascii="Calibri" w:hAnsi="Calibri" w:cs="Calibri"/>
                <w:b/>
                <w:bCs/>
                <w:spacing w:val="-2"/>
              </w:rPr>
              <w:t>λ</w:t>
            </w:r>
            <w:r w:rsidRPr="00977EC8">
              <w:rPr>
                <w:rFonts w:ascii="Calibri" w:hAnsi="Calibri" w:cs="Calibri"/>
                <w:b/>
                <w:bCs/>
              </w:rPr>
              <w:t>.</w:t>
            </w:r>
            <w:r w:rsidRPr="00977EC8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977EC8">
              <w:rPr>
                <w:rFonts w:ascii="Calibri" w:hAnsi="Calibri" w:cs="Calibri"/>
                <w:b/>
                <w:bCs/>
              </w:rPr>
              <w:t>Επ</w:t>
            </w:r>
            <w:r w:rsidRPr="00977EC8">
              <w:rPr>
                <w:rFonts w:ascii="Calibri" w:hAnsi="Calibri" w:cs="Calibri"/>
                <w:b/>
                <w:bCs/>
                <w:spacing w:val="-2"/>
              </w:rPr>
              <w:t>ι</w:t>
            </w:r>
            <w:r w:rsidRPr="00977EC8">
              <w:rPr>
                <w:rFonts w:ascii="Calibri" w:hAnsi="Calibri" w:cs="Calibri"/>
                <w:b/>
                <w:bCs/>
              </w:rPr>
              <w:t>κ</w:t>
            </w:r>
            <w:r w:rsidRPr="00977EC8">
              <w:rPr>
                <w:rFonts w:ascii="Calibri" w:hAnsi="Calibri" w:cs="Calibri"/>
                <w:b/>
                <w:bCs/>
                <w:spacing w:val="-2"/>
              </w:rPr>
              <w:t>ο</w:t>
            </w:r>
            <w:r w:rsidRPr="00977EC8">
              <w:rPr>
                <w:rFonts w:ascii="Calibri" w:hAnsi="Calibri" w:cs="Calibri"/>
                <w:b/>
                <w:bCs/>
                <w:spacing w:val="-1"/>
              </w:rPr>
              <w:t>ιν</w:t>
            </w:r>
            <w:r w:rsidRPr="00977EC8">
              <w:rPr>
                <w:rFonts w:ascii="Calibri" w:hAnsi="Calibri" w:cs="Calibri"/>
                <w:b/>
                <w:bCs/>
              </w:rPr>
              <w:t>ω</w:t>
            </w:r>
            <w:r w:rsidRPr="00977EC8">
              <w:rPr>
                <w:rFonts w:ascii="Calibri" w:hAnsi="Calibri" w:cs="Calibri"/>
                <w:b/>
                <w:bCs/>
                <w:spacing w:val="-1"/>
              </w:rPr>
              <w:t>νία</w:t>
            </w:r>
            <w:r w:rsidRPr="00977EC8">
              <w:rPr>
                <w:rFonts w:ascii="Calibri" w:hAnsi="Calibri" w:cs="Calibri"/>
                <w:b/>
                <w:bCs/>
                <w:spacing w:val="-2"/>
              </w:rPr>
              <w:t>ς :</w:t>
            </w:r>
          </w:p>
          <w:p w14:paraId="19005DB1" w14:textId="77777777" w:rsidR="00977EC8" w:rsidRPr="003D29FD" w:rsidRDefault="003D29FD" w:rsidP="0080568F">
            <w:pPr>
              <w:tabs>
                <w:tab w:val="left" w:pos="5256"/>
                <w:tab w:val="left" w:pos="7193"/>
              </w:tabs>
              <w:kinsoku w:val="0"/>
              <w:overflowPunct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Η</w:t>
            </w:r>
            <w:r w:rsidR="00977EC8" w:rsidRPr="00977EC8">
              <w:rPr>
                <w:rFonts w:ascii="Calibri" w:hAnsi="Calibri" w:cs="Calibri"/>
                <w:b/>
                <w:bCs/>
                <w:spacing w:val="-2"/>
              </w:rPr>
              <w:t>λ</w:t>
            </w:r>
            <w:r w:rsidR="00977EC8" w:rsidRPr="00977EC8">
              <w:rPr>
                <w:rFonts w:ascii="Calibri" w:hAnsi="Calibri" w:cs="Calibri"/>
                <w:b/>
                <w:bCs/>
              </w:rPr>
              <w:t>.</w:t>
            </w:r>
            <w:r w:rsidR="00977EC8" w:rsidRPr="00977EC8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="00977EC8" w:rsidRPr="00977EC8">
              <w:rPr>
                <w:rFonts w:ascii="Calibri" w:hAnsi="Calibri" w:cs="Calibri"/>
                <w:b/>
                <w:bCs/>
              </w:rPr>
              <w:t>Τ</w:t>
            </w:r>
            <w:r w:rsidR="00977EC8" w:rsidRPr="00977EC8">
              <w:rPr>
                <w:rFonts w:ascii="Calibri" w:hAnsi="Calibri" w:cs="Calibri"/>
                <w:b/>
                <w:bCs/>
                <w:spacing w:val="-1"/>
              </w:rPr>
              <w:t>α</w:t>
            </w:r>
            <w:r w:rsidR="00977EC8" w:rsidRPr="00977EC8">
              <w:rPr>
                <w:rFonts w:ascii="Calibri" w:hAnsi="Calibri" w:cs="Calibri"/>
                <w:b/>
                <w:bCs/>
                <w:spacing w:val="-2"/>
              </w:rPr>
              <w:t>χυ</w:t>
            </w:r>
            <w:r w:rsidR="00977EC8" w:rsidRPr="00977EC8">
              <w:rPr>
                <w:rFonts w:ascii="Calibri" w:hAnsi="Calibri" w:cs="Calibri"/>
                <w:b/>
                <w:bCs/>
              </w:rPr>
              <w:t>δρ</w:t>
            </w:r>
            <w:r w:rsidR="00977EC8" w:rsidRPr="00977EC8">
              <w:rPr>
                <w:rFonts w:ascii="Calibri" w:hAnsi="Calibri" w:cs="Calibri"/>
                <w:b/>
                <w:bCs/>
                <w:spacing w:val="-1"/>
              </w:rPr>
              <w:t>ο</w:t>
            </w:r>
            <w:r w:rsidR="00977EC8" w:rsidRPr="00977EC8">
              <w:rPr>
                <w:rFonts w:ascii="Calibri" w:hAnsi="Calibri" w:cs="Calibri"/>
                <w:b/>
                <w:bCs/>
              </w:rPr>
              <w:t>μεί</w:t>
            </w:r>
            <w:r w:rsidR="00977EC8" w:rsidRPr="00977EC8">
              <w:rPr>
                <w:rFonts w:ascii="Calibri" w:hAnsi="Calibri" w:cs="Calibri"/>
                <w:b/>
                <w:bCs/>
                <w:spacing w:val="-2"/>
              </w:rPr>
              <w:t>ο</w:t>
            </w:r>
            <w:r>
              <w:rPr>
                <w:rFonts w:ascii="Calibri" w:hAnsi="Calibri" w:cs="Calibri"/>
                <w:b/>
                <w:bCs/>
                <w:spacing w:val="-2"/>
                <w:lang w:val="en-US"/>
              </w:rPr>
              <w:t>:</w:t>
            </w:r>
          </w:p>
        </w:tc>
      </w:tr>
      <w:tr w:rsidR="00F56945" w14:paraId="39AB8337" w14:textId="77777777" w:rsidTr="002838E4">
        <w:tc>
          <w:tcPr>
            <w:tcW w:w="8296" w:type="dxa"/>
            <w:gridSpan w:val="5"/>
          </w:tcPr>
          <w:p w14:paraId="13B59F43" w14:textId="5ADB38E4" w:rsidR="00F56945" w:rsidRPr="0025794D" w:rsidRDefault="00F56945" w:rsidP="002838E4">
            <w:r>
              <w:t>Γ.1</w:t>
            </w:r>
            <w:r>
              <w:tab/>
              <w:t>Ο</w:t>
            </w:r>
            <w:r w:rsidR="00C87506">
              <w:t>/Η</w:t>
            </w:r>
            <w:r>
              <w:t xml:space="preserve"> υπεύθυνος</w:t>
            </w:r>
            <w:r w:rsidR="00C87506">
              <w:t>/η</w:t>
            </w:r>
            <w:r>
              <w:t xml:space="preserve"> εκπαιδευτικός έχει υλοποιήσει θεατρικές / πολιτιστικές δραστηριότητες </w:t>
            </w:r>
            <w:r w:rsidR="000B3C73">
              <w:t>κατά τα πέντε προηγούμενα έτη;</w:t>
            </w:r>
            <w:r w:rsidR="0025794D" w:rsidRPr="0025794D">
              <w:t xml:space="preserve"> </w:t>
            </w:r>
          </w:p>
        </w:tc>
      </w:tr>
      <w:tr w:rsidR="00F56945" w14:paraId="5F920F7F" w14:textId="77777777" w:rsidTr="002838E4">
        <w:tc>
          <w:tcPr>
            <w:tcW w:w="2074" w:type="dxa"/>
            <w:shd w:val="clear" w:color="auto" w:fill="BFBFBF" w:themeFill="background1" w:themeFillShade="BF"/>
          </w:tcPr>
          <w:p w14:paraId="03D59F77" w14:textId="77777777" w:rsidR="00F56945" w:rsidRPr="00E14ADE" w:rsidRDefault="00F5694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2074" w:type="dxa"/>
            <w:gridSpan w:val="2"/>
          </w:tcPr>
          <w:p w14:paraId="35533A79" w14:textId="77777777" w:rsidR="00F56945" w:rsidRPr="00E14ADE" w:rsidRDefault="00F5694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BFBFBF" w:themeFill="background1" w:themeFillShade="BF"/>
          </w:tcPr>
          <w:p w14:paraId="54F70E2B" w14:textId="77777777" w:rsidR="00F56945" w:rsidRPr="00E14ADE" w:rsidRDefault="00F5694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2074" w:type="dxa"/>
          </w:tcPr>
          <w:p w14:paraId="24E77C23" w14:textId="77777777" w:rsidR="00F56945" w:rsidRPr="00E14ADE" w:rsidRDefault="00F56945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B3C73" w:rsidRPr="00977EC8" w14:paraId="6CD07D56" w14:textId="77777777" w:rsidTr="002838E4">
        <w:tc>
          <w:tcPr>
            <w:tcW w:w="8296" w:type="dxa"/>
            <w:gridSpan w:val="5"/>
          </w:tcPr>
          <w:p w14:paraId="0169719A" w14:textId="77777777" w:rsidR="000B3C73" w:rsidRDefault="000B3C73" w:rsidP="002838E4">
            <w:r>
              <w:t>Σε περίπτωση που στην προηγούμενη ερώτηση έχετε απαντήσει «ΝΑΙ»,</w:t>
            </w:r>
            <w:r w:rsidRPr="00E14ADE">
              <w:t xml:space="preserve"> </w:t>
            </w:r>
            <w:r>
              <w:t>να περιγράψετε τις δραστηριότητες αυτές</w:t>
            </w:r>
          </w:p>
          <w:p w14:paraId="4537DB17" w14:textId="77777777" w:rsidR="000B3C73" w:rsidRPr="003D29FD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t>(έως 200 λέξεις)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0ADCD967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58CED67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A7C6FF9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2E057FC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39C1EAF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7520BFE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1A3091C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6A13823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1F35CB2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0380B88" w14:textId="77777777" w:rsidR="000B3C73" w:rsidRPr="00C5655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11F256B" w14:textId="77777777" w:rsidR="000B3C73" w:rsidRPr="00C5655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2EB3883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4E3CDBC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2587E76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7F8548D" w14:textId="77777777" w:rsidR="000B3C73" w:rsidRPr="00977EC8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3C73" w14:paraId="67F39D06" w14:textId="77777777" w:rsidTr="002838E4">
        <w:tc>
          <w:tcPr>
            <w:tcW w:w="8296" w:type="dxa"/>
            <w:gridSpan w:val="5"/>
          </w:tcPr>
          <w:p w14:paraId="15653D76" w14:textId="1D05559D" w:rsidR="000B3C73" w:rsidRPr="00583B0B" w:rsidRDefault="000B3C73" w:rsidP="002838E4">
            <w:r>
              <w:lastRenderedPageBreak/>
              <w:t>Γ.2</w:t>
            </w:r>
            <w:r>
              <w:tab/>
              <w:t>Ο</w:t>
            </w:r>
            <w:r w:rsidR="00C87506">
              <w:t>/Η</w:t>
            </w:r>
            <w:r>
              <w:t xml:space="preserve"> υπεύθυνος</w:t>
            </w:r>
            <w:r w:rsidR="00C87506">
              <w:t>/η</w:t>
            </w:r>
            <w:r>
              <w:t xml:space="preserve"> εκπαιδευτικός έχει</w:t>
            </w:r>
            <w:r w:rsidR="0053437B">
              <w:t xml:space="preserve"> λάβει επιμόρφωση στο θέατρο στην εκπαίδευση στο παρελθόν;</w:t>
            </w:r>
          </w:p>
        </w:tc>
      </w:tr>
      <w:tr w:rsidR="000B3C73" w14:paraId="403E4365" w14:textId="77777777" w:rsidTr="002838E4">
        <w:tc>
          <w:tcPr>
            <w:tcW w:w="2074" w:type="dxa"/>
            <w:shd w:val="clear" w:color="auto" w:fill="BFBFBF" w:themeFill="background1" w:themeFillShade="BF"/>
          </w:tcPr>
          <w:p w14:paraId="07DBE220" w14:textId="77777777" w:rsidR="000B3C73" w:rsidRPr="00E14ADE" w:rsidRDefault="000B3C73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2074" w:type="dxa"/>
            <w:gridSpan w:val="2"/>
          </w:tcPr>
          <w:p w14:paraId="197E8B2B" w14:textId="77777777" w:rsidR="000B3C73" w:rsidRPr="00E14ADE" w:rsidRDefault="000B3C73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BFBFBF" w:themeFill="background1" w:themeFillShade="BF"/>
          </w:tcPr>
          <w:p w14:paraId="26ADA42C" w14:textId="77777777" w:rsidR="000B3C73" w:rsidRPr="00E14ADE" w:rsidRDefault="000B3C73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2074" w:type="dxa"/>
          </w:tcPr>
          <w:p w14:paraId="6E80049F" w14:textId="77777777" w:rsidR="000B3C73" w:rsidRPr="00E14ADE" w:rsidRDefault="000B3C73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EC8" w:rsidRPr="00977EC8" w14:paraId="15403FE1" w14:textId="77777777" w:rsidTr="00977EC8">
        <w:tc>
          <w:tcPr>
            <w:tcW w:w="8296" w:type="dxa"/>
            <w:gridSpan w:val="5"/>
          </w:tcPr>
          <w:p w14:paraId="2FAC4871" w14:textId="6E2F08B8" w:rsidR="000B3C73" w:rsidRDefault="000B3C73" w:rsidP="000B3C73">
            <w:r>
              <w:t>Σε περίπτωση που στην προηγούμενη ερώτηση έχετε απαντήσει «ΝΑΙ»,</w:t>
            </w:r>
            <w:r w:rsidRPr="00E14ADE">
              <w:t xml:space="preserve"> </w:t>
            </w:r>
            <w:r>
              <w:t xml:space="preserve">να περιγράψετε τις </w:t>
            </w:r>
            <w:r w:rsidR="0053437B">
              <w:t>επιμορφώσεις</w:t>
            </w:r>
            <w:r>
              <w:t xml:space="preserve"> αυτές</w:t>
            </w:r>
            <w:r w:rsidR="0053437B">
              <w:t xml:space="preserve"> (περι</w:t>
            </w:r>
            <w:r>
              <w:t>εχόμενο και φορέα</w:t>
            </w:r>
            <w:r w:rsidR="0053437B">
              <w:t>ς</w:t>
            </w:r>
            <w:r>
              <w:t xml:space="preserve"> της επιμόρφωσης</w:t>
            </w:r>
            <w:r w:rsidR="0053437B">
              <w:t>)</w:t>
            </w:r>
          </w:p>
          <w:p w14:paraId="7F63ED37" w14:textId="77777777" w:rsidR="00977EC8" w:rsidRPr="003D29FD" w:rsidRDefault="000B3C73" w:rsidP="000B3C73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t>(έως 200 λέξεις)</w:t>
            </w:r>
            <w:r w:rsidR="003D29F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379052D6" w14:textId="77777777" w:rsidR="0062284A" w:rsidRDefault="0062284A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6C6BF53" w14:textId="77777777" w:rsidR="0062284A" w:rsidRDefault="0062284A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1A695FE" w14:textId="77777777" w:rsidR="003D29FD" w:rsidRDefault="003D29FD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ED4E5A5" w14:textId="77777777" w:rsidR="003D29FD" w:rsidRDefault="003D29FD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87AE9DE" w14:textId="77777777" w:rsidR="003D29FD" w:rsidRPr="00C56553" w:rsidRDefault="003D29FD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E6AE9DA" w14:textId="77777777" w:rsidR="00E14ADE" w:rsidRDefault="00E14ADE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69A21F2" w14:textId="77777777" w:rsidR="0062284A" w:rsidRDefault="0062284A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214FAE8" w14:textId="77777777" w:rsidR="0062284A" w:rsidRDefault="0062284A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9EA86BF" w14:textId="77777777" w:rsidR="00E14ADE" w:rsidRPr="00977EC8" w:rsidRDefault="00E14ADE" w:rsidP="00B25292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3C73" w14:paraId="00ED4172" w14:textId="77777777" w:rsidTr="002838E4">
        <w:tc>
          <w:tcPr>
            <w:tcW w:w="8296" w:type="dxa"/>
            <w:gridSpan w:val="5"/>
          </w:tcPr>
          <w:p w14:paraId="5CDF6331" w14:textId="77777777" w:rsidR="000B3C73" w:rsidRPr="00583B0B" w:rsidRDefault="000B3C73" w:rsidP="002838E4">
            <w:r>
              <w:t>Γ.3</w:t>
            </w:r>
            <w:r>
              <w:tab/>
              <w:t>Ο</w:t>
            </w:r>
            <w:r w:rsidR="00C87506">
              <w:t>/Η</w:t>
            </w:r>
            <w:r>
              <w:t xml:space="preserve"> υπεύθυνος</w:t>
            </w:r>
            <w:r w:rsidR="00C87506">
              <w:t>/η</w:t>
            </w:r>
            <w:r>
              <w:t xml:space="preserve"> εκπαιδευτικός έχει πρόσθετες γνώσεις / δεξιότητες ανεξάρτητα από ειδικότητα (</w:t>
            </w:r>
            <w:r w:rsidRPr="000B3C73">
              <w:t>π.χ</w:t>
            </w:r>
            <w:r w:rsidR="002F1511">
              <w:t>.</w:t>
            </w:r>
            <w:r w:rsidRPr="000B3C73">
              <w:t>: γνώση μουσικής)</w:t>
            </w:r>
            <w:r>
              <w:t>;</w:t>
            </w:r>
          </w:p>
        </w:tc>
      </w:tr>
      <w:tr w:rsidR="000B3C73" w14:paraId="61AD7504" w14:textId="77777777" w:rsidTr="002838E4">
        <w:tc>
          <w:tcPr>
            <w:tcW w:w="2074" w:type="dxa"/>
            <w:shd w:val="clear" w:color="auto" w:fill="BFBFBF" w:themeFill="background1" w:themeFillShade="BF"/>
          </w:tcPr>
          <w:p w14:paraId="28F46272" w14:textId="77777777" w:rsidR="000B3C73" w:rsidRPr="00E14ADE" w:rsidRDefault="000B3C73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2074" w:type="dxa"/>
            <w:gridSpan w:val="2"/>
          </w:tcPr>
          <w:p w14:paraId="42717373" w14:textId="77777777" w:rsidR="000B3C73" w:rsidRPr="00E14ADE" w:rsidRDefault="000B3C73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BFBFBF" w:themeFill="background1" w:themeFillShade="BF"/>
          </w:tcPr>
          <w:p w14:paraId="1566E56C" w14:textId="77777777" w:rsidR="000B3C73" w:rsidRPr="00E14ADE" w:rsidRDefault="000B3C73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2074" w:type="dxa"/>
          </w:tcPr>
          <w:p w14:paraId="277C2BEA" w14:textId="77777777" w:rsidR="000B3C73" w:rsidRPr="00E14ADE" w:rsidRDefault="000B3C73" w:rsidP="002838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B3C73" w:rsidRPr="00977EC8" w14:paraId="262E660A" w14:textId="77777777" w:rsidTr="002838E4">
        <w:tc>
          <w:tcPr>
            <w:tcW w:w="8296" w:type="dxa"/>
            <w:gridSpan w:val="5"/>
          </w:tcPr>
          <w:p w14:paraId="566EFF75" w14:textId="77777777" w:rsidR="000B3C73" w:rsidRDefault="000B3C73" w:rsidP="002838E4">
            <w:r>
              <w:t>Σε περίπτωση που στην προηγούμενη ερώτηση έχετε απαντήσει «ΝΑΙ»,</w:t>
            </w:r>
            <w:r w:rsidRPr="00E14ADE">
              <w:t xml:space="preserve"> </w:t>
            </w:r>
            <w:r>
              <w:t>να περιγράψετε τις γνώσεις / δεξιότητες αυτές;</w:t>
            </w:r>
          </w:p>
          <w:p w14:paraId="7B4AFFA5" w14:textId="77777777" w:rsidR="000B3C73" w:rsidRPr="003D29FD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t>(έως 200 λέξεις)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073E5C79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E6E476C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7B706A6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386F76D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BCF0ABC" w14:textId="77777777" w:rsidR="000B3C73" w:rsidRPr="00C5655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0DB84C4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081556E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CB72B1C" w14:textId="77777777" w:rsidR="000B3C73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9FDBC52" w14:textId="77777777" w:rsidR="000B3C73" w:rsidRPr="00977EC8" w:rsidRDefault="000B3C73" w:rsidP="002838E4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5292" w:rsidRPr="00977EC8" w14:paraId="61DB8E74" w14:textId="77777777" w:rsidTr="00977EC8">
        <w:tc>
          <w:tcPr>
            <w:tcW w:w="8296" w:type="dxa"/>
            <w:gridSpan w:val="5"/>
          </w:tcPr>
          <w:p w14:paraId="5D0D55B6" w14:textId="77777777" w:rsidR="00B25292" w:rsidRPr="002F1511" w:rsidRDefault="002F1511" w:rsidP="002F1511">
            <w:r>
              <w:t>Γ.4</w:t>
            </w:r>
            <w:r>
              <w:tab/>
              <w:t xml:space="preserve">Ποια χαρακτηριστικά (γεωγραφικά, κοινωνικά, ιστορικά, πολιτιστικά, παραδόσεις κ.ά.) της </w:t>
            </w:r>
            <w:r w:rsidR="00B25292" w:rsidRPr="002F1511">
              <w:t>ευρύτερη</w:t>
            </w:r>
            <w:r>
              <w:t>ς</w:t>
            </w:r>
            <w:r w:rsidR="00B25292" w:rsidRPr="002F1511">
              <w:t xml:space="preserve"> περιοχή</w:t>
            </w:r>
            <w:r>
              <w:t>ς</w:t>
            </w:r>
            <w:r w:rsidR="00B25292" w:rsidRPr="002F1511">
              <w:t xml:space="preserve"> του σχολείου </w:t>
            </w:r>
            <w:r>
              <w:t xml:space="preserve">σας </w:t>
            </w:r>
            <w:r w:rsidR="00B25292" w:rsidRPr="002F1511">
              <w:t xml:space="preserve">θα μπορούσαν να </w:t>
            </w:r>
            <w:r>
              <w:t xml:space="preserve">αποτελέσουν </w:t>
            </w:r>
            <w:r w:rsidR="00B25292" w:rsidRPr="002F1511">
              <w:t>δημιουργικές αφορμές</w:t>
            </w:r>
            <w:r>
              <w:t xml:space="preserve"> ή/και ενδιαφέροντα θέματα για </w:t>
            </w:r>
            <w:r w:rsidR="00B25292" w:rsidRPr="002F1511">
              <w:t>τη θεατρική εκπαιδευτική διαδικασία;</w:t>
            </w:r>
          </w:p>
          <w:p w14:paraId="639E1D47" w14:textId="77777777" w:rsidR="002F1511" w:rsidRPr="003D29FD" w:rsidRDefault="002F1511" w:rsidP="002F1511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t>(έως 200 λέξεις)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43D617CA" w14:textId="77777777" w:rsidR="00B25292" w:rsidRDefault="00B25292" w:rsidP="002F1511"/>
          <w:p w14:paraId="075B88E9" w14:textId="77777777" w:rsidR="002F1511" w:rsidRPr="002F1511" w:rsidRDefault="002F1511" w:rsidP="002F1511"/>
          <w:p w14:paraId="5DA01508" w14:textId="77777777" w:rsidR="00B25292" w:rsidRPr="002F1511" w:rsidRDefault="00B25292" w:rsidP="002F1511"/>
          <w:p w14:paraId="6153AB32" w14:textId="77777777" w:rsidR="00B25292" w:rsidRPr="002F1511" w:rsidRDefault="00B25292" w:rsidP="002F1511"/>
        </w:tc>
      </w:tr>
      <w:tr w:rsidR="003D29FD" w:rsidRPr="00977EC8" w14:paraId="1EFCE03F" w14:textId="77777777" w:rsidTr="00977EC8">
        <w:tc>
          <w:tcPr>
            <w:tcW w:w="8296" w:type="dxa"/>
            <w:gridSpan w:val="5"/>
          </w:tcPr>
          <w:p w14:paraId="64A93002" w14:textId="77777777" w:rsidR="00F72490" w:rsidRDefault="00F72490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</w:pPr>
          </w:p>
          <w:p w14:paraId="49A3AAA5" w14:textId="77777777" w:rsidR="00F72490" w:rsidRDefault="00F72490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</w:pPr>
          </w:p>
          <w:p w14:paraId="26D667B1" w14:textId="77777777" w:rsidR="00F72490" w:rsidRPr="00325BA8" w:rsidRDefault="00F72490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</w:pPr>
          </w:p>
          <w:p w14:paraId="0A54AC6C" w14:textId="77777777" w:rsidR="003D29FD" w:rsidRDefault="003D29FD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</w:pPr>
          </w:p>
          <w:p w14:paraId="6D676AC5" w14:textId="77777777" w:rsidR="003D29FD" w:rsidRDefault="003D29FD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</w:pPr>
          </w:p>
          <w:p w14:paraId="337808F8" w14:textId="77777777" w:rsidR="003D29FD" w:rsidRPr="00977EC8" w:rsidRDefault="003D29FD" w:rsidP="0080568F">
            <w:pPr>
              <w:kinsoku w:val="0"/>
              <w:overflowPunct w:val="0"/>
              <w:spacing w:before="1" w:line="238" w:lineRule="auto"/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</w:pPr>
          </w:p>
        </w:tc>
      </w:tr>
    </w:tbl>
    <w:p w14:paraId="663395AB" w14:textId="77777777" w:rsidR="00946BE8" w:rsidRDefault="00946BE8" w:rsidP="00EB24F3">
      <w:pPr>
        <w:jc w:val="center"/>
        <w:rPr>
          <w:b/>
        </w:rPr>
      </w:pPr>
    </w:p>
    <w:p w14:paraId="7EBA938E" w14:textId="3F9A0AD5" w:rsidR="00F52E9B" w:rsidRDefault="00F52E9B" w:rsidP="00F52E9B">
      <w:pPr>
        <w:pStyle w:val="a6"/>
        <w:numPr>
          <w:ilvl w:val="0"/>
          <w:numId w:val="4"/>
        </w:numPr>
        <w:kinsoku w:val="0"/>
        <w:overflowPunct w:val="0"/>
        <w:spacing w:before="1" w:line="238" w:lineRule="auto"/>
      </w:pPr>
      <w:r w:rsidRPr="002F1511">
        <w:t>Λαμβάνοντας υπόψη ότι η συγκεκριμένη δράση υλοποι</w:t>
      </w:r>
      <w:r>
        <w:t xml:space="preserve">είται απαραιτήτως </w:t>
      </w:r>
      <w:r w:rsidRPr="002F1511">
        <w:t>εκτός σχολικού ωραρίου</w:t>
      </w:r>
      <w:r>
        <w:t xml:space="preserve"> (εκτός ειδικών σχολείων)</w:t>
      </w:r>
      <w:r w:rsidRPr="002F1511">
        <w:t xml:space="preserve">, </w:t>
      </w:r>
      <w:r>
        <w:t xml:space="preserve">θα πρέπει </w:t>
      </w:r>
      <w:r w:rsidRPr="002F1511">
        <w:t xml:space="preserve">να </w:t>
      </w:r>
      <w:r>
        <w:t>δηλώσετε τη διαθεσιμότητά</w:t>
      </w:r>
      <w:r w:rsidRPr="002F1511">
        <w:t xml:space="preserve"> </w:t>
      </w:r>
      <w:r>
        <w:t>σας σε τακτική εβδομαδιαία βάση, καθώς και τη δέσμευση της σχολικής μονάδας να ανταποκριθεί στις απαιτήσεις του Προγράμματος.</w:t>
      </w:r>
      <w:r w:rsidR="00AA6FF0">
        <w:t xml:space="preserve"> (τουλάχιστον δύο επιλογές ημέρας και ώρας μέσα στην εβδομάδα και οριστικοποίηση </w:t>
      </w:r>
      <w:r w:rsidR="00A22359">
        <w:t>σε συνεννόηση με τους υπεύθυνους του προγράμματος)</w:t>
      </w:r>
    </w:p>
    <w:p w14:paraId="17B83D72" w14:textId="48CA1D84" w:rsidR="00F52E9B" w:rsidRDefault="00F52E9B" w:rsidP="00F52E9B">
      <w:pPr>
        <w:pStyle w:val="a6"/>
        <w:numPr>
          <w:ilvl w:val="0"/>
          <w:numId w:val="4"/>
        </w:numPr>
        <w:kinsoku w:val="0"/>
        <w:overflowPunct w:val="0"/>
        <w:spacing w:before="1" w:line="238" w:lineRule="auto"/>
      </w:pPr>
      <w:r>
        <w:t xml:space="preserve">Η συμμετοχή του υπεύθυνου εκπαιδευτικού κάθε σχολικής μονάδας τόσο στα </w:t>
      </w:r>
      <w:r w:rsidRPr="00F52E9B">
        <w:rPr>
          <w:b/>
          <w:bCs/>
        </w:rPr>
        <w:t>εβδομαδιαία εργαστήρια</w:t>
      </w:r>
      <w:r>
        <w:t xml:space="preserve"> </w:t>
      </w:r>
      <w:r w:rsidRPr="00F52E9B">
        <w:rPr>
          <w:b/>
          <w:bCs/>
        </w:rPr>
        <w:t>στον χώρο του σχολείου</w:t>
      </w:r>
      <w:r>
        <w:t xml:space="preserve"> όσο και στα </w:t>
      </w:r>
      <w:r w:rsidRPr="00F52E9B">
        <w:rPr>
          <w:b/>
          <w:bCs/>
        </w:rPr>
        <w:t xml:space="preserve">εκπαιδευτικά σεμινάρια που γίνονται στο Εθνικό Θέατρο </w:t>
      </w:r>
      <w:r>
        <w:t xml:space="preserve">τρεις φορές μέσα στο έτος είναι </w:t>
      </w:r>
      <w:r w:rsidRPr="00AA6FF0">
        <w:rPr>
          <w:b/>
          <w:bCs/>
          <w:u w:val="single"/>
        </w:rPr>
        <w:t>υποχρεωτική προϋπόθεση για την συμμετοχή στο πρόγραμμα</w:t>
      </w:r>
      <w:r>
        <w:t xml:space="preserve">. </w:t>
      </w:r>
    </w:p>
    <w:p w14:paraId="0CDB2E9E" w14:textId="04582E69" w:rsidR="00F52E9B" w:rsidRPr="002F1511" w:rsidRDefault="00F52E9B" w:rsidP="00F52E9B">
      <w:pPr>
        <w:pStyle w:val="a6"/>
        <w:numPr>
          <w:ilvl w:val="0"/>
          <w:numId w:val="4"/>
        </w:numPr>
        <w:kinsoku w:val="0"/>
        <w:overflowPunct w:val="0"/>
        <w:spacing w:before="1" w:line="238" w:lineRule="auto"/>
      </w:pPr>
      <w:r>
        <w:lastRenderedPageBreak/>
        <w:t xml:space="preserve">Ο εκπαιδευτικός </w:t>
      </w:r>
      <w:r w:rsidR="00AA6FF0">
        <w:t xml:space="preserve">της σχολικής μονάδας </w:t>
      </w:r>
      <w:r>
        <w:t>που αιτ</w:t>
      </w:r>
      <w:r w:rsidR="00AA6FF0">
        <w:t xml:space="preserve">είται την συμμετοχή στο πρόγραμμα </w:t>
      </w:r>
      <w:r w:rsidR="000E5D39">
        <w:t>ενδέχεται να</w:t>
      </w:r>
      <w:r w:rsidR="00AA6FF0">
        <w:t xml:space="preserve"> χρειαστεί να είναι διαθέσιμος/η για ολιγόλεπτη συνέντευξη εξ αποστάσεως μέσω διαδικτυακής πλατφόρμας με τους υπεύθυνους του προγράμματος σε καθορισμένη ημέρα και ώρα που θα οριστεί κατόπιν συνεννόησης.</w:t>
      </w:r>
    </w:p>
    <w:p w14:paraId="6401B795" w14:textId="58E03DEB" w:rsidR="0057586B" w:rsidRPr="000F6AEA" w:rsidRDefault="001F1438" w:rsidP="000F6AEA">
      <w:pPr>
        <w:jc w:val="both"/>
        <w:rPr>
          <w:u w:val="single"/>
        </w:rPr>
      </w:pPr>
      <w:r>
        <w:rPr>
          <w:rFonts w:ascii="Calibri" w:hAnsi="Calibri" w:cs="Calibri"/>
          <w:i/>
          <w:iCs/>
          <w:spacing w:val="-1"/>
          <w:sz w:val="20"/>
          <w:szCs w:val="20"/>
        </w:rPr>
        <w:t xml:space="preserve"> </w:t>
      </w:r>
      <w:r w:rsidR="000F6AEA">
        <w:rPr>
          <w:u w:val="single"/>
        </w:rPr>
        <w:t>*</w:t>
      </w:r>
      <w:r w:rsidR="0057586B" w:rsidRPr="000F6AEA">
        <w:rPr>
          <w:u w:val="single"/>
        </w:rPr>
        <w:t>Η σχολική μονάδα έχει τη δυνατότητα</w:t>
      </w:r>
      <w:r w:rsidR="00D65C5B" w:rsidRPr="000F6AEA">
        <w:rPr>
          <w:u w:val="single"/>
        </w:rPr>
        <w:t xml:space="preserve">, κατά την κρίση της, </w:t>
      </w:r>
      <w:r w:rsidR="0057586B" w:rsidRPr="000F6AEA">
        <w:rPr>
          <w:u w:val="single"/>
        </w:rPr>
        <w:t xml:space="preserve">να στείλει συμπληρωματικό συνοδευτικό υλικό, για την τεκμηρίωση της </w:t>
      </w:r>
      <w:r w:rsidR="00D65C5B" w:rsidRPr="000F6AEA">
        <w:rPr>
          <w:u w:val="single"/>
        </w:rPr>
        <w:t>αίτησης της.</w:t>
      </w:r>
    </w:p>
    <w:sectPr w:rsidR="0057586B" w:rsidRPr="000F6AEA" w:rsidSect="00E93447">
      <w:footerReference w:type="default" r:id="rId9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A9949" w14:textId="77777777" w:rsidR="00C32D03" w:rsidRDefault="00C32D03" w:rsidP="00946BE8">
      <w:pPr>
        <w:spacing w:after="0" w:line="240" w:lineRule="auto"/>
      </w:pPr>
      <w:r>
        <w:separator/>
      </w:r>
    </w:p>
  </w:endnote>
  <w:endnote w:type="continuationSeparator" w:id="0">
    <w:p w14:paraId="1E3A4154" w14:textId="77777777" w:rsidR="00C32D03" w:rsidRDefault="00C32D03" w:rsidP="0094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640093"/>
      <w:docPartObj>
        <w:docPartGallery w:val="Page Numbers (Bottom of Page)"/>
        <w:docPartUnique/>
      </w:docPartObj>
    </w:sdtPr>
    <w:sdtEndPr/>
    <w:sdtContent>
      <w:p w14:paraId="78A26088" w14:textId="77777777" w:rsidR="00583B0B" w:rsidRDefault="00583B0B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563E">
          <w:rPr>
            <w:noProof/>
          </w:rPr>
          <w:t>4</w:t>
        </w:r>
        <w:r>
          <w:fldChar w:fldCharType="end"/>
        </w:r>
        <w:r>
          <w:t>]</w:t>
        </w:r>
      </w:p>
    </w:sdtContent>
  </w:sdt>
  <w:p w14:paraId="085E48E1" w14:textId="77777777" w:rsidR="00946BE8" w:rsidRDefault="00946B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6D525" w14:textId="77777777" w:rsidR="00C32D03" w:rsidRDefault="00C32D03" w:rsidP="00946BE8">
      <w:pPr>
        <w:spacing w:after="0" w:line="240" w:lineRule="auto"/>
      </w:pPr>
      <w:r>
        <w:separator/>
      </w:r>
    </w:p>
  </w:footnote>
  <w:footnote w:type="continuationSeparator" w:id="0">
    <w:p w14:paraId="74B47FAB" w14:textId="77777777" w:rsidR="00C32D03" w:rsidRDefault="00C32D03" w:rsidP="00946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29B"/>
    <w:multiLevelType w:val="hybridMultilevel"/>
    <w:tmpl w:val="9EF82C56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35F6E"/>
    <w:multiLevelType w:val="hybridMultilevel"/>
    <w:tmpl w:val="9EF82C56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3EB8"/>
    <w:multiLevelType w:val="hybridMultilevel"/>
    <w:tmpl w:val="5B02F2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675E5"/>
    <w:multiLevelType w:val="hybridMultilevel"/>
    <w:tmpl w:val="567C3B02"/>
    <w:lvl w:ilvl="0" w:tplc="50E022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E2EEB"/>
    <w:multiLevelType w:val="hybridMultilevel"/>
    <w:tmpl w:val="DB46C1AC"/>
    <w:lvl w:ilvl="0" w:tplc="BFD01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8"/>
    <w:rsid w:val="00044262"/>
    <w:rsid w:val="000B3C73"/>
    <w:rsid w:val="000C4ED6"/>
    <w:rsid w:val="000E5D39"/>
    <w:rsid w:val="000E6469"/>
    <w:rsid w:val="000F6AEA"/>
    <w:rsid w:val="00181DBB"/>
    <w:rsid w:val="001D35EB"/>
    <w:rsid w:val="001F1438"/>
    <w:rsid w:val="002059A1"/>
    <w:rsid w:val="0025794D"/>
    <w:rsid w:val="0027545B"/>
    <w:rsid w:val="002F1511"/>
    <w:rsid w:val="00325BA8"/>
    <w:rsid w:val="00341CF5"/>
    <w:rsid w:val="003D29FD"/>
    <w:rsid w:val="00423040"/>
    <w:rsid w:val="00457603"/>
    <w:rsid w:val="0053437B"/>
    <w:rsid w:val="00536CB7"/>
    <w:rsid w:val="005661E1"/>
    <w:rsid w:val="0057586B"/>
    <w:rsid w:val="00583B0B"/>
    <w:rsid w:val="0062284A"/>
    <w:rsid w:val="006A2805"/>
    <w:rsid w:val="00733147"/>
    <w:rsid w:val="007A5810"/>
    <w:rsid w:val="00807CAA"/>
    <w:rsid w:val="008D0447"/>
    <w:rsid w:val="00934E4F"/>
    <w:rsid w:val="00946BE8"/>
    <w:rsid w:val="00960D5B"/>
    <w:rsid w:val="00970778"/>
    <w:rsid w:val="00976FB3"/>
    <w:rsid w:val="00977EC8"/>
    <w:rsid w:val="00992039"/>
    <w:rsid w:val="009A0C4B"/>
    <w:rsid w:val="00A22359"/>
    <w:rsid w:val="00A36F66"/>
    <w:rsid w:val="00A95D2C"/>
    <w:rsid w:val="00A977DE"/>
    <w:rsid w:val="00AA6FF0"/>
    <w:rsid w:val="00AB374C"/>
    <w:rsid w:val="00B25292"/>
    <w:rsid w:val="00B62677"/>
    <w:rsid w:val="00C32D03"/>
    <w:rsid w:val="00C56553"/>
    <w:rsid w:val="00C64181"/>
    <w:rsid w:val="00C6563E"/>
    <w:rsid w:val="00C87506"/>
    <w:rsid w:val="00CE4C3B"/>
    <w:rsid w:val="00D65950"/>
    <w:rsid w:val="00D65C5B"/>
    <w:rsid w:val="00E14ADE"/>
    <w:rsid w:val="00E443DA"/>
    <w:rsid w:val="00E51826"/>
    <w:rsid w:val="00E93447"/>
    <w:rsid w:val="00EA2EFA"/>
    <w:rsid w:val="00EB24F3"/>
    <w:rsid w:val="00F52E9B"/>
    <w:rsid w:val="00F56945"/>
    <w:rsid w:val="00F7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F3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1"/>
    <w:qFormat/>
    <w:rsid w:val="00977EC8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Calibri" w:eastAsia="Times New Roman" w:hAnsi="Calibri" w:cs="Calibri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46BE8"/>
  </w:style>
  <w:style w:type="paragraph" w:styleId="a4">
    <w:name w:val="footer"/>
    <w:basedOn w:val="a"/>
    <w:link w:val="Char0"/>
    <w:uiPriority w:val="99"/>
    <w:unhideWhenUsed/>
    <w:rsid w:val="00946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46BE8"/>
  </w:style>
  <w:style w:type="table" w:styleId="a5">
    <w:name w:val="Table Grid"/>
    <w:basedOn w:val="a1"/>
    <w:uiPriority w:val="39"/>
    <w:rsid w:val="0094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581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1"/>
    <w:rsid w:val="00977EC8"/>
    <w:rPr>
      <w:rFonts w:ascii="Calibri" w:eastAsia="Times New Roman" w:hAnsi="Calibri" w:cs="Calibri"/>
      <w:b/>
      <w:bCs/>
      <w:lang w:eastAsia="el-GR"/>
    </w:rPr>
  </w:style>
  <w:style w:type="character" w:styleId="-">
    <w:name w:val="Hyperlink"/>
    <w:basedOn w:val="a0"/>
    <w:uiPriority w:val="99"/>
    <w:unhideWhenUsed/>
    <w:rsid w:val="00977EC8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7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7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1"/>
    <w:qFormat/>
    <w:rsid w:val="00977EC8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Calibri" w:eastAsia="Times New Roman" w:hAnsi="Calibri" w:cs="Calibri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46BE8"/>
  </w:style>
  <w:style w:type="paragraph" w:styleId="a4">
    <w:name w:val="footer"/>
    <w:basedOn w:val="a"/>
    <w:link w:val="Char0"/>
    <w:uiPriority w:val="99"/>
    <w:unhideWhenUsed/>
    <w:rsid w:val="00946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46BE8"/>
  </w:style>
  <w:style w:type="table" w:styleId="a5">
    <w:name w:val="Table Grid"/>
    <w:basedOn w:val="a1"/>
    <w:uiPriority w:val="39"/>
    <w:rsid w:val="0094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581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1"/>
    <w:rsid w:val="00977EC8"/>
    <w:rPr>
      <w:rFonts w:ascii="Calibri" w:eastAsia="Times New Roman" w:hAnsi="Calibri" w:cs="Calibri"/>
      <w:b/>
      <w:bCs/>
      <w:lang w:eastAsia="el-GR"/>
    </w:rPr>
  </w:style>
  <w:style w:type="character" w:styleId="-">
    <w:name w:val="Hyperlink"/>
    <w:basedOn w:val="a0"/>
    <w:uiPriority w:val="99"/>
    <w:unhideWhenUsed/>
    <w:rsid w:val="00977EC8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7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7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Βάλια Καρακίτσου</dc:creator>
  <cp:lastModifiedBy>Admin</cp:lastModifiedBy>
  <cp:revision>2</cp:revision>
  <cp:lastPrinted>2018-09-13T11:41:00Z</cp:lastPrinted>
  <dcterms:created xsi:type="dcterms:W3CDTF">2022-09-05T10:48:00Z</dcterms:created>
  <dcterms:modified xsi:type="dcterms:W3CDTF">2022-09-05T10:48:00Z</dcterms:modified>
</cp:coreProperties>
</file>